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918E" w14:textId="77777777" w:rsidR="0041397C" w:rsidRDefault="0041397C" w:rsidP="0041397C">
      <w:pPr>
        <w:pStyle w:val="Default"/>
        <w:pBdr>
          <w:top w:val="single" w:sz="4" w:space="1" w:color="auto"/>
          <w:left w:val="single" w:sz="4" w:space="4" w:color="auto"/>
          <w:bottom w:val="single" w:sz="4" w:space="1" w:color="auto"/>
          <w:right w:val="single" w:sz="4" w:space="4" w:color="auto"/>
        </w:pBdr>
        <w:jc w:val="center"/>
        <w:rPr>
          <w:sz w:val="32"/>
          <w:szCs w:val="32"/>
        </w:rPr>
      </w:pPr>
      <w:r>
        <w:rPr>
          <w:sz w:val="32"/>
          <w:szCs w:val="32"/>
        </w:rPr>
        <w:t>The Oklahoma Angus Gathering Sale</w:t>
      </w:r>
    </w:p>
    <w:p w14:paraId="329EA537" w14:textId="1DDFFC21" w:rsidR="0041397C" w:rsidRDefault="0041397C" w:rsidP="0041397C">
      <w:pPr>
        <w:pStyle w:val="Default"/>
        <w:rPr>
          <w:rFonts w:asciiTheme="minorHAnsi" w:hAnsiTheme="minorHAnsi"/>
          <w:sz w:val="22"/>
          <w:szCs w:val="22"/>
        </w:rPr>
      </w:pPr>
      <w:r>
        <w:rPr>
          <w:rFonts w:ascii="Calibri" w:hAnsi="Calibri" w:cs="Calibri"/>
          <w:sz w:val="22"/>
          <w:szCs w:val="22"/>
        </w:rPr>
        <w:t>The Oklahoma Angus Association would like to inv</w:t>
      </w:r>
      <w:r w:rsidR="00951F0C">
        <w:rPr>
          <w:rFonts w:ascii="Calibri" w:hAnsi="Calibri" w:cs="Calibri"/>
          <w:sz w:val="22"/>
          <w:szCs w:val="22"/>
        </w:rPr>
        <w:t xml:space="preserve">ite you to participate in the </w:t>
      </w:r>
      <w:r w:rsidR="00B346F9">
        <w:rPr>
          <w:rFonts w:ascii="Calibri" w:hAnsi="Calibri" w:cs="Calibri"/>
          <w:sz w:val="22"/>
          <w:szCs w:val="22"/>
        </w:rPr>
        <w:t>2</w:t>
      </w:r>
      <w:r w:rsidR="00040F5F">
        <w:rPr>
          <w:rFonts w:ascii="Calibri" w:hAnsi="Calibri" w:cs="Calibri"/>
          <w:sz w:val="22"/>
          <w:szCs w:val="22"/>
        </w:rPr>
        <w:t>4th</w:t>
      </w:r>
      <w:r>
        <w:rPr>
          <w:rFonts w:ascii="Calibri" w:hAnsi="Calibri" w:cs="Calibri"/>
          <w:sz w:val="22"/>
          <w:szCs w:val="22"/>
        </w:rPr>
        <w:t xml:space="preserve"> Annual Oklahoma Angus Gathering. </w:t>
      </w:r>
      <w:r w:rsidRPr="00F103AF">
        <w:rPr>
          <w:rFonts w:asciiTheme="minorHAnsi" w:hAnsiTheme="minorHAnsi"/>
          <w:sz w:val="22"/>
          <w:szCs w:val="22"/>
        </w:rPr>
        <w:t xml:space="preserve">The Gathering Sale will </w:t>
      </w:r>
      <w:r>
        <w:rPr>
          <w:rFonts w:asciiTheme="minorHAnsi" w:hAnsiTheme="minorHAnsi"/>
          <w:sz w:val="22"/>
          <w:szCs w:val="22"/>
        </w:rPr>
        <w:t xml:space="preserve">again </w:t>
      </w:r>
      <w:r w:rsidRPr="00F103AF">
        <w:rPr>
          <w:rFonts w:asciiTheme="minorHAnsi" w:hAnsiTheme="minorHAnsi"/>
          <w:sz w:val="22"/>
          <w:szCs w:val="22"/>
        </w:rPr>
        <w:t xml:space="preserve">be held on </w:t>
      </w:r>
      <w:r>
        <w:rPr>
          <w:rFonts w:asciiTheme="minorHAnsi" w:hAnsiTheme="minorHAnsi"/>
          <w:b/>
          <w:bCs/>
          <w:sz w:val="22"/>
          <w:szCs w:val="22"/>
        </w:rPr>
        <w:t>Labor Day Weekend</w:t>
      </w:r>
      <w:r w:rsidRPr="00F103AF">
        <w:rPr>
          <w:rFonts w:asciiTheme="minorHAnsi" w:hAnsiTheme="minorHAnsi"/>
          <w:b/>
          <w:bCs/>
          <w:sz w:val="22"/>
          <w:szCs w:val="22"/>
        </w:rPr>
        <w:t xml:space="preserve">: </w:t>
      </w:r>
      <w:r w:rsidR="001056AB">
        <w:rPr>
          <w:rFonts w:asciiTheme="minorHAnsi" w:hAnsiTheme="minorHAnsi"/>
          <w:b/>
          <w:bCs/>
          <w:sz w:val="22"/>
          <w:szCs w:val="22"/>
        </w:rPr>
        <w:t xml:space="preserve">September </w:t>
      </w:r>
      <w:r w:rsidR="004C3377">
        <w:rPr>
          <w:rFonts w:asciiTheme="minorHAnsi" w:hAnsiTheme="minorHAnsi"/>
          <w:b/>
          <w:bCs/>
          <w:sz w:val="22"/>
          <w:szCs w:val="22"/>
        </w:rPr>
        <w:t>2</w:t>
      </w:r>
      <w:r>
        <w:rPr>
          <w:rFonts w:asciiTheme="minorHAnsi" w:hAnsiTheme="minorHAnsi"/>
          <w:b/>
          <w:bCs/>
          <w:sz w:val="22"/>
          <w:szCs w:val="22"/>
        </w:rPr>
        <w:t xml:space="preserve">, </w:t>
      </w:r>
      <w:proofErr w:type="gramStart"/>
      <w:r>
        <w:rPr>
          <w:rFonts w:asciiTheme="minorHAnsi" w:hAnsiTheme="minorHAnsi"/>
          <w:b/>
          <w:bCs/>
          <w:sz w:val="22"/>
          <w:szCs w:val="22"/>
        </w:rPr>
        <w:t>20</w:t>
      </w:r>
      <w:r w:rsidR="0062681E">
        <w:rPr>
          <w:rFonts w:asciiTheme="minorHAnsi" w:hAnsiTheme="minorHAnsi"/>
          <w:b/>
          <w:bCs/>
          <w:sz w:val="22"/>
          <w:szCs w:val="22"/>
        </w:rPr>
        <w:t>2</w:t>
      </w:r>
      <w:r w:rsidR="004C3377">
        <w:rPr>
          <w:rFonts w:asciiTheme="minorHAnsi" w:hAnsiTheme="minorHAnsi"/>
          <w:b/>
          <w:bCs/>
          <w:sz w:val="22"/>
          <w:szCs w:val="22"/>
        </w:rPr>
        <w:t>3</w:t>
      </w:r>
      <w:proofErr w:type="gramEnd"/>
      <w:r w:rsidRPr="00F103AF">
        <w:rPr>
          <w:rFonts w:asciiTheme="minorHAnsi" w:hAnsiTheme="minorHAnsi"/>
          <w:b/>
          <w:bCs/>
          <w:sz w:val="22"/>
          <w:szCs w:val="22"/>
        </w:rPr>
        <w:t xml:space="preserve"> </w:t>
      </w:r>
      <w:r w:rsidRPr="008050CA">
        <w:rPr>
          <w:rFonts w:asciiTheme="minorHAnsi" w:hAnsiTheme="minorHAnsi"/>
          <w:b/>
          <w:sz w:val="22"/>
          <w:szCs w:val="22"/>
        </w:rPr>
        <w:t xml:space="preserve">at </w:t>
      </w:r>
      <w:r w:rsidR="00292F99">
        <w:rPr>
          <w:rFonts w:asciiTheme="minorHAnsi" w:hAnsiTheme="minorHAnsi"/>
          <w:b/>
          <w:sz w:val="22"/>
          <w:szCs w:val="22"/>
        </w:rPr>
        <w:t>the same location</w:t>
      </w:r>
      <w:r w:rsidR="00735840">
        <w:rPr>
          <w:rFonts w:asciiTheme="minorHAnsi" w:hAnsiTheme="minorHAnsi"/>
          <w:b/>
          <w:sz w:val="22"/>
          <w:szCs w:val="22"/>
        </w:rPr>
        <w:t xml:space="preserve"> as last year</w:t>
      </w:r>
      <w:r w:rsidRPr="00F103AF">
        <w:rPr>
          <w:rFonts w:asciiTheme="minorHAnsi" w:hAnsiTheme="minorHAnsi"/>
          <w:b/>
          <w:bCs/>
          <w:sz w:val="22"/>
          <w:szCs w:val="22"/>
        </w:rPr>
        <w:t xml:space="preserve">: </w:t>
      </w:r>
      <w:r w:rsidR="00735840">
        <w:rPr>
          <w:rFonts w:asciiTheme="minorHAnsi" w:hAnsiTheme="minorHAnsi"/>
          <w:b/>
          <w:bCs/>
          <w:sz w:val="22"/>
          <w:szCs w:val="22"/>
        </w:rPr>
        <w:t>Sadler Ranches Headquarters</w:t>
      </w:r>
      <w:r w:rsidRPr="00F103AF">
        <w:rPr>
          <w:rFonts w:asciiTheme="minorHAnsi" w:hAnsiTheme="minorHAnsi"/>
          <w:b/>
          <w:bCs/>
          <w:sz w:val="22"/>
          <w:szCs w:val="22"/>
        </w:rPr>
        <w:t xml:space="preserve"> </w:t>
      </w:r>
      <w:r w:rsidR="00C34A83">
        <w:rPr>
          <w:rFonts w:asciiTheme="minorHAnsi" w:hAnsiTheme="minorHAnsi"/>
          <w:b/>
          <w:bCs/>
          <w:sz w:val="22"/>
          <w:szCs w:val="22"/>
        </w:rPr>
        <w:t>just east of</w:t>
      </w:r>
      <w:r w:rsidRPr="00F103AF">
        <w:rPr>
          <w:rFonts w:asciiTheme="minorHAnsi" w:hAnsiTheme="minorHAnsi"/>
          <w:b/>
          <w:bCs/>
          <w:sz w:val="22"/>
          <w:szCs w:val="22"/>
        </w:rPr>
        <w:t xml:space="preserve"> P</w:t>
      </w:r>
      <w:r w:rsidR="008050CA">
        <w:rPr>
          <w:rFonts w:asciiTheme="minorHAnsi" w:hAnsiTheme="minorHAnsi"/>
          <w:b/>
          <w:bCs/>
          <w:sz w:val="22"/>
          <w:szCs w:val="22"/>
        </w:rPr>
        <w:t>er</w:t>
      </w:r>
      <w:r w:rsidR="00C34A83">
        <w:rPr>
          <w:rFonts w:asciiTheme="minorHAnsi" w:hAnsiTheme="minorHAnsi"/>
          <w:b/>
          <w:bCs/>
          <w:sz w:val="22"/>
          <w:szCs w:val="22"/>
        </w:rPr>
        <w:t>kins</w:t>
      </w:r>
      <w:r w:rsidRPr="00F103AF">
        <w:rPr>
          <w:rFonts w:asciiTheme="minorHAnsi" w:hAnsiTheme="minorHAnsi"/>
          <w:b/>
          <w:bCs/>
          <w:sz w:val="22"/>
          <w:szCs w:val="22"/>
        </w:rPr>
        <w:t>, OK</w:t>
      </w:r>
      <w:r w:rsidR="00C34A83">
        <w:rPr>
          <w:rFonts w:asciiTheme="minorHAnsi" w:hAnsiTheme="minorHAnsi"/>
          <w:b/>
          <w:bCs/>
          <w:sz w:val="22"/>
          <w:szCs w:val="22"/>
        </w:rPr>
        <w:t xml:space="preserve"> on Highway 33</w:t>
      </w:r>
      <w:r w:rsidRPr="00F103AF">
        <w:rPr>
          <w:rFonts w:asciiTheme="minorHAnsi" w:hAnsiTheme="minorHAnsi"/>
          <w:sz w:val="22"/>
          <w:szCs w:val="22"/>
        </w:rPr>
        <w:t xml:space="preserve">. </w:t>
      </w:r>
    </w:p>
    <w:p w14:paraId="5D4BF7F1" w14:textId="04DBDE8B" w:rsidR="005738C2" w:rsidRDefault="004C3377" w:rsidP="005738C2">
      <w:pPr>
        <w:rPr>
          <w:rFonts w:ascii="Calibri" w:hAnsi="Calibri" w:cs="Calibri"/>
        </w:rPr>
      </w:pPr>
      <w:r>
        <w:rPr>
          <w:rFonts w:ascii="Calibri" w:hAnsi="Calibri" w:cs="Calibri"/>
        </w:rPr>
        <w:t>Please make sure you have your g</w:t>
      </w:r>
      <w:r w:rsidR="00874433">
        <w:rPr>
          <w:rFonts w:ascii="Calibri" w:hAnsi="Calibri" w:cs="Calibri"/>
        </w:rPr>
        <w:t xml:space="preserve">enomic testing and genetic </w:t>
      </w:r>
      <w:r>
        <w:rPr>
          <w:rFonts w:ascii="Calibri" w:hAnsi="Calibri" w:cs="Calibri"/>
        </w:rPr>
        <w:t>conditions tests completed so</w:t>
      </w:r>
      <w:r w:rsidR="00874433">
        <w:rPr>
          <w:rFonts w:ascii="Calibri" w:hAnsi="Calibri" w:cs="Calibri"/>
        </w:rPr>
        <w:t xml:space="preserve"> your cattle are prepared to consign</w:t>
      </w:r>
      <w:r w:rsidR="0041397C">
        <w:rPr>
          <w:rFonts w:ascii="Calibri" w:hAnsi="Calibri" w:cs="Calibri"/>
        </w:rPr>
        <w:t xml:space="preserve">. </w:t>
      </w:r>
      <w:r w:rsidR="004C390B">
        <w:rPr>
          <w:rFonts w:ascii="Calibri" w:hAnsi="Calibri" w:cs="Calibri"/>
        </w:rPr>
        <w:t xml:space="preserve">Angus GS test from </w:t>
      </w:r>
      <w:proofErr w:type="spellStart"/>
      <w:r w:rsidR="004C390B">
        <w:rPr>
          <w:rFonts w:ascii="Calibri" w:hAnsi="Calibri" w:cs="Calibri"/>
        </w:rPr>
        <w:t>GeneSeek</w:t>
      </w:r>
      <w:proofErr w:type="spellEnd"/>
      <w:r w:rsidR="004C390B">
        <w:rPr>
          <w:rFonts w:ascii="Calibri" w:hAnsi="Calibri" w:cs="Calibri"/>
        </w:rPr>
        <w:t xml:space="preserve"> and the Zoetis I50K test are the same price </w:t>
      </w:r>
      <w:r w:rsidR="004D746E">
        <w:rPr>
          <w:rFonts w:ascii="Calibri" w:hAnsi="Calibri" w:cs="Calibri"/>
        </w:rPr>
        <w:t xml:space="preserve">and both complete EPD profiles and verify parentage, </w:t>
      </w:r>
      <w:r w:rsidR="004C390B">
        <w:rPr>
          <w:rFonts w:ascii="Calibri" w:hAnsi="Calibri" w:cs="Calibri"/>
        </w:rPr>
        <w:t>so it does not matter which one you choose</w:t>
      </w:r>
      <w:r w:rsidR="004D746E">
        <w:rPr>
          <w:rFonts w:ascii="Calibri" w:hAnsi="Calibri" w:cs="Calibri"/>
        </w:rPr>
        <w:t>,</w:t>
      </w:r>
      <w:r w:rsidR="004C390B">
        <w:rPr>
          <w:rFonts w:ascii="Calibri" w:hAnsi="Calibri" w:cs="Calibri"/>
        </w:rPr>
        <w:t xml:space="preserve"> just be sure to select the test that need to be done for any potential genetic conditions (if any apply). </w:t>
      </w:r>
      <w:r w:rsidR="005738C2">
        <w:rPr>
          <w:rFonts w:ascii="Calibri" w:hAnsi="Calibri" w:cs="Calibri"/>
        </w:rPr>
        <w:t>Potential</w:t>
      </w:r>
      <w:r w:rsidR="004C390B">
        <w:rPr>
          <w:rFonts w:ascii="Calibri" w:hAnsi="Calibri" w:cs="Calibri"/>
        </w:rPr>
        <w:t xml:space="preserve"> conditions can be identified by looking at the electronic version </w:t>
      </w:r>
      <w:r w:rsidR="005738C2">
        <w:rPr>
          <w:rFonts w:ascii="Calibri" w:hAnsi="Calibri" w:cs="Calibri"/>
        </w:rPr>
        <w:t xml:space="preserve">of the </w:t>
      </w:r>
      <w:proofErr w:type="gramStart"/>
      <w:r w:rsidR="005738C2">
        <w:rPr>
          <w:rFonts w:ascii="Calibri" w:hAnsi="Calibri" w:cs="Calibri"/>
        </w:rPr>
        <w:t>animals</w:t>
      </w:r>
      <w:proofErr w:type="gramEnd"/>
      <w:r w:rsidR="005738C2">
        <w:rPr>
          <w:rFonts w:ascii="Calibri" w:hAnsi="Calibri" w:cs="Calibri"/>
        </w:rPr>
        <w:t xml:space="preserve"> registration at </w:t>
      </w:r>
      <w:hyperlink r:id="rId6" w:history="1">
        <w:r w:rsidR="005738C2" w:rsidRPr="00C0628D">
          <w:rPr>
            <w:rStyle w:val="Hyperlink"/>
            <w:rFonts w:ascii="Calibri" w:hAnsi="Calibri" w:cs="Calibri"/>
          </w:rPr>
          <w:t>www.angus.org</w:t>
        </w:r>
      </w:hyperlink>
      <w:r w:rsidR="005738C2">
        <w:rPr>
          <w:rFonts w:ascii="Calibri" w:hAnsi="Calibri" w:cs="Calibri"/>
        </w:rPr>
        <w:t xml:space="preserve"> and looking below their name. A </w:t>
      </w:r>
      <w:r w:rsidR="005738C2" w:rsidRPr="005738C2">
        <w:rPr>
          <w:rFonts w:ascii="Calibri" w:hAnsi="Calibri" w:cs="Calibri"/>
          <w:highlight w:val="yellow"/>
        </w:rPr>
        <w:t>“P”</w:t>
      </w:r>
      <w:r w:rsidR="005738C2">
        <w:rPr>
          <w:rFonts w:ascii="Calibri" w:hAnsi="Calibri" w:cs="Calibri"/>
        </w:rPr>
        <w:t xml:space="preserve"> following the genetic conditions abbreviation indicates the animal is a potential carrier for that condition and needs to be tested, an </w:t>
      </w:r>
      <w:r w:rsidR="005738C2" w:rsidRPr="005738C2">
        <w:rPr>
          <w:rFonts w:ascii="Calibri" w:hAnsi="Calibri" w:cs="Calibri"/>
          <w:highlight w:val="green"/>
        </w:rPr>
        <w:t>“F”</w:t>
      </w:r>
      <w:r w:rsidR="005738C2">
        <w:rPr>
          <w:rFonts w:ascii="Calibri" w:hAnsi="Calibri" w:cs="Calibri"/>
        </w:rPr>
        <w:t xml:space="preserve"> indicates the animal is tested free, </w:t>
      </w:r>
      <w:r w:rsidR="005738C2" w:rsidRPr="005738C2">
        <w:rPr>
          <w:rFonts w:ascii="Calibri" w:hAnsi="Calibri" w:cs="Calibri"/>
          <w:highlight w:val="cyan"/>
        </w:rPr>
        <w:t>“C”</w:t>
      </w:r>
      <w:r w:rsidR="005738C2">
        <w:rPr>
          <w:rFonts w:ascii="Calibri" w:hAnsi="Calibri" w:cs="Calibri"/>
        </w:rPr>
        <w:t xml:space="preserve"> indicates that the said animal is tested a carrier, </w:t>
      </w:r>
      <w:proofErr w:type="spellStart"/>
      <w:r w:rsidR="005738C2">
        <w:rPr>
          <w:rFonts w:ascii="Calibri" w:hAnsi="Calibri" w:cs="Calibri"/>
        </w:rPr>
        <w:t>i.e</w:t>
      </w:r>
      <w:proofErr w:type="spellEnd"/>
      <w:r w:rsidR="005738C2">
        <w:rPr>
          <w:rFonts w:ascii="Calibri" w:hAnsi="Calibri" w:cs="Calibri"/>
        </w:rPr>
        <w:t>:</w:t>
      </w:r>
    </w:p>
    <w:p w14:paraId="3251275B" w14:textId="120A0FF7" w:rsidR="005738C2" w:rsidRDefault="005738C2" w:rsidP="00F33640">
      <w:pPr>
        <w:spacing w:line="240" w:lineRule="auto"/>
      </w:pPr>
      <w:r>
        <w:rPr>
          <w:rStyle w:val="m-r-md"/>
          <w:rFonts w:ascii="Arial" w:hAnsi="Arial" w:cs="Arial"/>
          <w:b/>
          <w:bCs/>
          <w:color w:val="373A3C"/>
          <w:spacing w:val="2"/>
        </w:rPr>
        <w:t>EXAMPLE ANIMAL</w:t>
      </w:r>
      <w:r>
        <w:rPr>
          <w:rFonts w:ascii="Arial" w:hAnsi="Arial" w:cs="Arial"/>
          <w:color w:val="373A3C"/>
          <w:spacing w:val="2"/>
        </w:rPr>
        <w:t xml:space="preserve"> </w:t>
      </w:r>
      <w:r>
        <w:rPr>
          <w:rFonts w:ascii="Arial" w:hAnsi="Arial" w:cs="Arial"/>
          <w:b/>
          <w:bCs/>
          <w:color w:val="373A3C"/>
          <w:spacing w:val="2"/>
        </w:rPr>
        <w:t>Reg: AAA 12345678    Cow</w:t>
      </w:r>
      <w:r>
        <w:rPr>
          <w:rFonts w:ascii="Arial" w:hAnsi="Arial" w:cs="Arial"/>
          <w:color w:val="373A3C"/>
          <w:spacing w:val="2"/>
        </w:rPr>
        <w:t xml:space="preserve"> </w:t>
      </w:r>
    </w:p>
    <w:p w14:paraId="6E5F8A26" w14:textId="58EE2A84" w:rsidR="005738C2" w:rsidRPr="00F074B8" w:rsidRDefault="005738C2" w:rsidP="00F33640">
      <w:pPr>
        <w:spacing w:line="240" w:lineRule="auto"/>
        <w:rPr>
          <w:rFonts w:ascii="&amp;quot" w:hAnsi="&amp;quot"/>
          <w:b/>
          <w:color w:val="373A3C"/>
          <w:spacing w:val="2"/>
        </w:rPr>
      </w:pPr>
      <w:r>
        <w:rPr>
          <w:rStyle w:val="small"/>
          <w:rFonts w:ascii="&amp;quot" w:hAnsi="&amp;quot"/>
          <w:color w:val="373A3C"/>
          <w:spacing w:val="2"/>
          <w:sz w:val="17"/>
          <w:szCs w:val="17"/>
        </w:rPr>
        <w:t xml:space="preserve">[ </w:t>
      </w:r>
      <w:r w:rsidRPr="005738C2">
        <w:rPr>
          <w:rStyle w:val="small"/>
          <w:rFonts w:ascii="&amp;quot" w:hAnsi="&amp;quot"/>
          <w:color w:val="373A3C"/>
          <w:spacing w:val="2"/>
          <w:sz w:val="17"/>
          <w:szCs w:val="17"/>
          <w:highlight w:val="yellow"/>
        </w:rPr>
        <w:t>DD</w:t>
      </w:r>
      <w:r>
        <w:rPr>
          <w:rStyle w:val="small"/>
          <w:rFonts w:ascii="&amp;quot" w:hAnsi="&amp;quot"/>
          <w:color w:val="373A3C"/>
          <w:spacing w:val="2"/>
          <w:sz w:val="17"/>
          <w:szCs w:val="17"/>
          <w:highlight w:val="yellow"/>
        </w:rPr>
        <w:t>P</w:t>
      </w:r>
      <w:r>
        <w:rPr>
          <w:rStyle w:val="small"/>
          <w:rFonts w:ascii="&amp;quot" w:hAnsi="&amp;quot"/>
          <w:color w:val="373A3C"/>
          <w:spacing w:val="2"/>
          <w:sz w:val="17"/>
          <w:szCs w:val="17"/>
        </w:rPr>
        <w:t>-</w:t>
      </w:r>
      <w:r w:rsidRPr="005738C2">
        <w:rPr>
          <w:rStyle w:val="small"/>
          <w:rFonts w:ascii="&amp;quot" w:hAnsi="&amp;quot"/>
          <w:color w:val="373A3C"/>
          <w:spacing w:val="2"/>
          <w:sz w:val="17"/>
          <w:szCs w:val="17"/>
          <w:highlight w:val="green"/>
        </w:rPr>
        <w:t>AMF-CAF-M1F-NHF-OHF-</w:t>
      </w:r>
      <w:proofErr w:type="gramStart"/>
      <w:r w:rsidRPr="005738C2">
        <w:rPr>
          <w:rStyle w:val="small"/>
          <w:rFonts w:ascii="&amp;quot" w:hAnsi="&amp;quot"/>
          <w:color w:val="373A3C"/>
          <w:spacing w:val="2"/>
          <w:sz w:val="17"/>
          <w:szCs w:val="17"/>
          <w:highlight w:val="cyan"/>
        </w:rPr>
        <w:t>OSC</w:t>
      </w:r>
      <w:r>
        <w:rPr>
          <w:rStyle w:val="small"/>
          <w:rFonts w:ascii="&amp;quot" w:hAnsi="&amp;quot"/>
          <w:color w:val="373A3C"/>
          <w:spacing w:val="2"/>
          <w:sz w:val="17"/>
          <w:szCs w:val="17"/>
        </w:rPr>
        <w:t xml:space="preserve"> ]</w:t>
      </w:r>
      <w:proofErr w:type="gramEnd"/>
      <w:r>
        <w:rPr>
          <w:rStyle w:val="small"/>
          <w:rFonts w:ascii="&amp;quot" w:hAnsi="&amp;quot"/>
          <w:color w:val="373A3C"/>
          <w:spacing w:val="2"/>
          <w:sz w:val="17"/>
          <w:szCs w:val="17"/>
        </w:rPr>
        <w:t xml:space="preserve"> </w:t>
      </w:r>
      <w:hyperlink r:id="rId7" w:history="1">
        <w:r>
          <w:rPr>
            <w:rStyle w:val="Hyperlink"/>
            <w:rFonts w:ascii="&amp;quot" w:hAnsi="&amp;quot"/>
            <w:color w:val="2460AB"/>
            <w:spacing w:val="2"/>
          </w:rPr>
          <w:t xml:space="preserve">Click here for info </w:t>
        </w:r>
      </w:hyperlink>
      <w:r w:rsidR="00925CE9">
        <w:rPr>
          <w:rFonts w:ascii="&amp;quot" w:hAnsi="&amp;quot"/>
          <w:color w:val="373A3C"/>
          <w:spacing w:val="2"/>
        </w:rPr>
        <w:t xml:space="preserve"> </w:t>
      </w:r>
      <w:r w:rsidR="00925CE9" w:rsidRPr="00F074B8">
        <w:rPr>
          <w:rFonts w:ascii="&amp;quot" w:hAnsi="&amp;quot"/>
          <w:b/>
          <w:color w:val="373A3C"/>
          <w:spacing w:val="2"/>
        </w:rPr>
        <w:t>(</w:t>
      </w:r>
      <w:r w:rsidR="00F074B8" w:rsidRPr="00F074B8">
        <w:rPr>
          <w:rFonts w:ascii="&amp;quot" w:hAnsi="&amp;quot"/>
          <w:b/>
          <w:color w:val="373A3C"/>
          <w:spacing w:val="2"/>
        </w:rPr>
        <w:t>If this line is not present then no genetic conditions exist)</w:t>
      </w:r>
    </w:p>
    <w:p w14:paraId="31C32B52" w14:textId="77777777" w:rsidR="0041397C" w:rsidRDefault="0041397C" w:rsidP="0041397C">
      <w:pPr>
        <w:pStyle w:val="Default"/>
        <w:rPr>
          <w:rFonts w:ascii="Calibri" w:hAnsi="Calibri" w:cs="Calibri"/>
          <w:sz w:val="22"/>
          <w:szCs w:val="22"/>
        </w:rPr>
      </w:pPr>
      <w:r>
        <w:rPr>
          <w:rFonts w:ascii="Calibri" w:hAnsi="Calibri" w:cs="Calibri"/>
          <w:sz w:val="22"/>
          <w:szCs w:val="22"/>
        </w:rPr>
        <w:t xml:space="preserve">A tentative schedule is as follows: </w:t>
      </w:r>
    </w:p>
    <w:p w14:paraId="2761B884" w14:textId="11592F72" w:rsidR="0041397C" w:rsidRDefault="0041397C" w:rsidP="0041397C">
      <w:pPr>
        <w:pStyle w:val="Default"/>
        <w:rPr>
          <w:rFonts w:ascii="Calibri" w:hAnsi="Calibri" w:cs="Calibri"/>
          <w:sz w:val="22"/>
          <w:szCs w:val="22"/>
        </w:rPr>
      </w:pPr>
      <w:r>
        <w:rPr>
          <w:rFonts w:ascii="Calibri" w:hAnsi="Calibri" w:cs="Calibri"/>
          <w:b/>
          <w:bCs/>
          <w:sz w:val="22"/>
          <w:szCs w:val="22"/>
        </w:rPr>
        <w:t>T</w:t>
      </w:r>
      <w:r w:rsidR="00951F0C">
        <w:rPr>
          <w:rFonts w:ascii="Calibri" w:hAnsi="Calibri" w:cs="Calibri"/>
          <w:b/>
          <w:bCs/>
          <w:sz w:val="22"/>
          <w:szCs w:val="22"/>
        </w:rPr>
        <w:t xml:space="preserve">hursday </w:t>
      </w:r>
      <w:r w:rsidR="004C3377">
        <w:rPr>
          <w:rFonts w:ascii="Calibri" w:hAnsi="Calibri" w:cs="Calibri"/>
          <w:b/>
          <w:bCs/>
          <w:sz w:val="22"/>
          <w:szCs w:val="22"/>
        </w:rPr>
        <w:t>August 31</w:t>
      </w:r>
      <w:r w:rsidR="00951F0C">
        <w:rPr>
          <w:rFonts w:ascii="Calibri" w:hAnsi="Calibri" w:cs="Calibri"/>
          <w:b/>
          <w:bCs/>
          <w:sz w:val="22"/>
          <w:szCs w:val="22"/>
        </w:rPr>
        <w:t>, 20</w:t>
      </w:r>
      <w:r w:rsidR="0062681E">
        <w:rPr>
          <w:rFonts w:ascii="Calibri" w:hAnsi="Calibri" w:cs="Calibri"/>
          <w:b/>
          <w:bCs/>
          <w:sz w:val="22"/>
          <w:szCs w:val="22"/>
        </w:rPr>
        <w:t>2</w:t>
      </w:r>
      <w:r w:rsidR="004C3377">
        <w:rPr>
          <w:rFonts w:ascii="Calibri" w:hAnsi="Calibri" w:cs="Calibri"/>
          <w:b/>
          <w:bCs/>
          <w:sz w:val="22"/>
          <w:szCs w:val="22"/>
        </w:rPr>
        <w:t>3</w:t>
      </w:r>
    </w:p>
    <w:p w14:paraId="6AF05D9E" w14:textId="2A958025" w:rsidR="0041397C" w:rsidRDefault="0041397C" w:rsidP="0041397C">
      <w:pPr>
        <w:pStyle w:val="Default"/>
        <w:rPr>
          <w:rFonts w:ascii="Calibri" w:hAnsi="Calibri" w:cs="Calibri"/>
          <w:sz w:val="22"/>
          <w:szCs w:val="22"/>
        </w:rPr>
      </w:pPr>
      <w:r>
        <w:rPr>
          <w:rFonts w:ascii="Calibri" w:hAnsi="Calibri" w:cs="Calibri"/>
          <w:sz w:val="22"/>
          <w:szCs w:val="22"/>
        </w:rPr>
        <w:t xml:space="preserve">10 a.m. - Start receiving cattle at the </w:t>
      </w:r>
      <w:r w:rsidR="00735840">
        <w:rPr>
          <w:rFonts w:ascii="Calibri" w:hAnsi="Calibri" w:cs="Calibri"/>
          <w:sz w:val="22"/>
          <w:szCs w:val="22"/>
        </w:rPr>
        <w:t>Sadler Ranches</w:t>
      </w:r>
      <w:r w:rsidR="00040F5F">
        <w:rPr>
          <w:rFonts w:ascii="Calibri" w:hAnsi="Calibri" w:cs="Calibri"/>
          <w:sz w:val="22"/>
          <w:szCs w:val="22"/>
        </w:rPr>
        <w:t>’</w:t>
      </w:r>
      <w:r w:rsidR="004C3377">
        <w:rPr>
          <w:rFonts w:ascii="Calibri" w:hAnsi="Calibri" w:cs="Calibri"/>
          <w:sz w:val="22"/>
          <w:szCs w:val="22"/>
        </w:rPr>
        <w:t xml:space="preserve"> sale facility</w:t>
      </w:r>
      <w:r>
        <w:rPr>
          <w:rFonts w:ascii="Calibri" w:hAnsi="Calibri" w:cs="Calibri"/>
          <w:sz w:val="22"/>
          <w:szCs w:val="22"/>
        </w:rPr>
        <w:t xml:space="preserve">. </w:t>
      </w:r>
    </w:p>
    <w:p w14:paraId="2244630C" w14:textId="351ED48D" w:rsidR="0041397C" w:rsidRDefault="00951F0C" w:rsidP="0041397C">
      <w:pPr>
        <w:pStyle w:val="Default"/>
        <w:rPr>
          <w:rFonts w:ascii="Calibri" w:hAnsi="Calibri" w:cs="Calibri"/>
          <w:sz w:val="22"/>
          <w:szCs w:val="22"/>
        </w:rPr>
      </w:pPr>
      <w:r>
        <w:rPr>
          <w:rFonts w:ascii="Calibri" w:hAnsi="Calibri" w:cs="Calibri"/>
          <w:b/>
          <w:bCs/>
          <w:sz w:val="22"/>
          <w:szCs w:val="22"/>
        </w:rPr>
        <w:t xml:space="preserve">Friday </w:t>
      </w:r>
      <w:r w:rsidR="001056AB">
        <w:rPr>
          <w:rFonts w:ascii="Calibri" w:hAnsi="Calibri" w:cs="Calibri"/>
          <w:b/>
          <w:bCs/>
          <w:sz w:val="22"/>
          <w:szCs w:val="22"/>
        </w:rPr>
        <w:t xml:space="preserve">September </w:t>
      </w:r>
      <w:r w:rsidR="004C3377">
        <w:rPr>
          <w:rFonts w:ascii="Calibri" w:hAnsi="Calibri" w:cs="Calibri"/>
          <w:b/>
          <w:bCs/>
          <w:sz w:val="22"/>
          <w:szCs w:val="22"/>
        </w:rPr>
        <w:t>1</w:t>
      </w:r>
      <w:r>
        <w:rPr>
          <w:rFonts w:ascii="Calibri" w:hAnsi="Calibri" w:cs="Calibri"/>
          <w:b/>
          <w:bCs/>
          <w:sz w:val="22"/>
          <w:szCs w:val="22"/>
        </w:rPr>
        <w:t>, 20</w:t>
      </w:r>
      <w:r w:rsidR="0062681E">
        <w:rPr>
          <w:rFonts w:ascii="Calibri" w:hAnsi="Calibri" w:cs="Calibri"/>
          <w:b/>
          <w:bCs/>
          <w:sz w:val="22"/>
          <w:szCs w:val="22"/>
        </w:rPr>
        <w:t>2</w:t>
      </w:r>
      <w:r w:rsidR="004C3377">
        <w:rPr>
          <w:rFonts w:ascii="Calibri" w:hAnsi="Calibri" w:cs="Calibri"/>
          <w:b/>
          <w:bCs/>
          <w:sz w:val="22"/>
          <w:szCs w:val="22"/>
        </w:rPr>
        <w:t>3</w:t>
      </w:r>
    </w:p>
    <w:p w14:paraId="34988586" w14:textId="341A43B0" w:rsidR="0041397C" w:rsidRDefault="0041397C" w:rsidP="0041397C">
      <w:pPr>
        <w:pStyle w:val="Default"/>
        <w:rPr>
          <w:rFonts w:ascii="Calibri" w:hAnsi="Calibri" w:cs="Calibri"/>
          <w:sz w:val="22"/>
          <w:szCs w:val="22"/>
        </w:rPr>
      </w:pPr>
      <w:r>
        <w:rPr>
          <w:rFonts w:ascii="Calibri" w:hAnsi="Calibri" w:cs="Calibri"/>
          <w:sz w:val="22"/>
          <w:szCs w:val="22"/>
        </w:rPr>
        <w:t xml:space="preserve">12:00 Noon – Cattle in place at the </w:t>
      </w:r>
      <w:r w:rsidR="00735840">
        <w:rPr>
          <w:rFonts w:ascii="Calibri" w:hAnsi="Calibri" w:cs="Calibri"/>
          <w:sz w:val="22"/>
          <w:szCs w:val="22"/>
        </w:rPr>
        <w:t>Sadler Ranches</w:t>
      </w:r>
      <w:r w:rsidR="00040F5F">
        <w:rPr>
          <w:rFonts w:ascii="Calibri" w:hAnsi="Calibri" w:cs="Calibri"/>
          <w:sz w:val="22"/>
          <w:szCs w:val="22"/>
        </w:rPr>
        <w:t>’</w:t>
      </w:r>
      <w:r w:rsidR="004C3377">
        <w:rPr>
          <w:rFonts w:ascii="Calibri" w:hAnsi="Calibri" w:cs="Calibri"/>
          <w:sz w:val="22"/>
          <w:szCs w:val="22"/>
        </w:rPr>
        <w:t xml:space="preserve"> sale </w:t>
      </w:r>
      <w:r w:rsidR="004C3377">
        <w:rPr>
          <w:rFonts w:ascii="Calibri" w:hAnsi="Calibri" w:cs="Calibri"/>
          <w:sz w:val="22"/>
          <w:szCs w:val="22"/>
        </w:rPr>
        <w:t>facility</w:t>
      </w:r>
      <w:r>
        <w:rPr>
          <w:rFonts w:ascii="Calibri" w:hAnsi="Calibri" w:cs="Calibri"/>
          <w:sz w:val="22"/>
          <w:szCs w:val="22"/>
        </w:rPr>
        <w:t xml:space="preserve">. </w:t>
      </w:r>
    </w:p>
    <w:p w14:paraId="5A472811" w14:textId="5DD0C766" w:rsidR="0041397C" w:rsidRDefault="0041397C" w:rsidP="0041397C">
      <w:pPr>
        <w:pStyle w:val="Default"/>
        <w:rPr>
          <w:rFonts w:ascii="Calibri" w:hAnsi="Calibri" w:cs="Calibri"/>
          <w:sz w:val="22"/>
          <w:szCs w:val="22"/>
        </w:rPr>
      </w:pPr>
      <w:r>
        <w:rPr>
          <w:rFonts w:ascii="Calibri" w:hAnsi="Calibri" w:cs="Calibri"/>
          <w:sz w:val="22"/>
          <w:szCs w:val="22"/>
        </w:rPr>
        <w:t xml:space="preserve">1:00 p.m. until 5:00 – Cattle available for preview at the </w:t>
      </w:r>
      <w:r w:rsidR="00735840">
        <w:rPr>
          <w:rFonts w:ascii="Calibri" w:hAnsi="Calibri" w:cs="Calibri"/>
          <w:sz w:val="22"/>
          <w:szCs w:val="22"/>
        </w:rPr>
        <w:t>Sadler Ranches</w:t>
      </w:r>
      <w:r w:rsidR="00040F5F">
        <w:rPr>
          <w:rFonts w:ascii="Calibri" w:hAnsi="Calibri" w:cs="Calibri"/>
          <w:sz w:val="22"/>
          <w:szCs w:val="22"/>
        </w:rPr>
        <w:t>’</w:t>
      </w:r>
      <w:r w:rsidR="004C3377">
        <w:rPr>
          <w:rFonts w:ascii="Calibri" w:hAnsi="Calibri" w:cs="Calibri"/>
          <w:sz w:val="22"/>
          <w:szCs w:val="22"/>
        </w:rPr>
        <w:t xml:space="preserve"> sale </w:t>
      </w:r>
      <w:r w:rsidR="004C3377">
        <w:rPr>
          <w:rFonts w:ascii="Calibri" w:hAnsi="Calibri" w:cs="Calibri"/>
          <w:sz w:val="22"/>
          <w:szCs w:val="22"/>
        </w:rPr>
        <w:t>facility</w:t>
      </w:r>
      <w:r>
        <w:rPr>
          <w:rFonts w:ascii="Calibri" w:hAnsi="Calibri" w:cs="Calibri"/>
          <w:sz w:val="22"/>
          <w:szCs w:val="22"/>
        </w:rPr>
        <w:t xml:space="preserve">. </w:t>
      </w:r>
    </w:p>
    <w:p w14:paraId="76D8EB77" w14:textId="6E79991F" w:rsidR="0041397C" w:rsidRDefault="0041397C" w:rsidP="0041397C">
      <w:pPr>
        <w:pStyle w:val="Default"/>
        <w:rPr>
          <w:rFonts w:ascii="Calibri" w:hAnsi="Calibri" w:cs="Calibri"/>
          <w:sz w:val="22"/>
          <w:szCs w:val="22"/>
        </w:rPr>
      </w:pPr>
      <w:r>
        <w:rPr>
          <w:rFonts w:ascii="Calibri" w:hAnsi="Calibri" w:cs="Calibri"/>
          <w:b/>
          <w:bCs/>
          <w:sz w:val="22"/>
          <w:szCs w:val="22"/>
        </w:rPr>
        <w:t xml:space="preserve">Saturday </w:t>
      </w:r>
      <w:r w:rsidR="001056AB">
        <w:rPr>
          <w:rFonts w:asciiTheme="minorHAnsi" w:hAnsiTheme="minorHAnsi"/>
          <w:b/>
          <w:bCs/>
          <w:sz w:val="22"/>
          <w:szCs w:val="22"/>
        </w:rPr>
        <w:t xml:space="preserve">September </w:t>
      </w:r>
      <w:r w:rsidR="004C3377">
        <w:rPr>
          <w:rFonts w:asciiTheme="minorHAnsi" w:hAnsiTheme="minorHAnsi"/>
          <w:b/>
          <w:bCs/>
          <w:sz w:val="22"/>
          <w:szCs w:val="22"/>
        </w:rPr>
        <w:t>2</w:t>
      </w:r>
      <w:r w:rsidR="00951F0C">
        <w:rPr>
          <w:rFonts w:asciiTheme="minorHAnsi" w:hAnsiTheme="minorHAnsi"/>
          <w:b/>
          <w:bCs/>
          <w:sz w:val="22"/>
          <w:szCs w:val="22"/>
        </w:rPr>
        <w:t>, 20</w:t>
      </w:r>
      <w:r w:rsidR="0062681E">
        <w:rPr>
          <w:rFonts w:asciiTheme="minorHAnsi" w:hAnsiTheme="minorHAnsi"/>
          <w:b/>
          <w:bCs/>
          <w:sz w:val="22"/>
          <w:szCs w:val="22"/>
        </w:rPr>
        <w:t>2</w:t>
      </w:r>
      <w:r w:rsidR="004C3377">
        <w:rPr>
          <w:rFonts w:asciiTheme="minorHAnsi" w:hAnsiTheme="minorHAnsi"/>
          <w:b/>
          <w:bCs/>
          <w:sz w:val="22"/>
          <w:szCs w:val="22"/>
        </w:rPr>
        <w:t>3</w:t>
      </w:r>
    </w:p>
    <w:p w14:paraId="7ACE2585" w14:textId="7202B546" w:rsidR="0041397C" w:rsidRDefault="0041397C" w:rsidP="0041397C">
      <w:pPr>
        <w:pStyle w:val="Default"/>
        <w:rPr>
          <w:rFonts w:ascii="Calibri" w:hAnsi="Calibri" w:cs="Calibri"/>
          <w:sz w:val="22"/>
          <w:szCs w:val="22"/>
        </w:rPr>
      </w:pPr>
      <w:r>
        <w:rPr>
          <w:rFonts w:ascii="Calibri" w:hAnsi="Calibri" w:cs="Calibri"/>
          <w:sz w:val="22"/>
          <w:szCs w:val="22"/>
        </w:rPr>
        <w:t xml:space="preserve">9 a.m. – Sale cattle on display at the </w:t>
      </w:r>
      <w:r w:rsidR="00735840">
        <w:rPr>
          <w:rFonts w:ascii="Calibri" w:hAnsi="Calibri" w:cs="Calibri"/>
          <w:sz w:val="22"/>
          <w:szCs w:val="22"/>
        </w:rPr>
        <w:t>Sadler Ranches</w:t>
      </w:r>
      <w:r w:rsidR="00040F5F">
        <w:rPr>
          <w:rFonts w:ascii="Calibri" w:hAnsi="Calibri" w:cs="Calibri"/>
          <w:sz w:val="22"/>
          <w:szCs w:val="22"/>
        </w:rPr>
        <w:t>’</w:t>
      </w:r>
      <w:r w:rsidR="004C3377" w:rsidRPr="004C3377">
        <w:rPr>
          <w:rFonts w:ascii="Calibri" w:hAnsi="Calibri" w:cs="Calibri"/>
          <w:sz w:val="22"/>
          <w:szCs w:val="22"/>
        </w:rPr>
        <w:t xml:space="preserve"> </w:t>
      </w:r>
      <w:r w:rsidR="004C3377">
        <w:rPr>
          <w:rFonts w:ascii="Calibri" w:hAnsi="Calibri" w:cs="Calibri"/>
          <w:sz w:val="22"/>
          <w:szCs w:val="22"/>
        </w:rPr>
        <w:t xml:space="preserve">sale </w:t>
      </w:r>
      <w:r w:rsidR="004C3377">
        <w:rPr>
          <w:rFonts w:ascii="Calibri" w:hAnsi="Calibri" w:cs="Calibri"/>
          <w:sz w:val="22"/>
          <w:szCs w:val="22"/>
        </w:rPr>
        <w:t>facility</w:t>
      </w:r>
      <w:r>
        <w:rPr>
          <w:rFonts w:ascii="Calibri" w:hAnsi="Calibri" w:cs="Calibri"/>
          <w:sz w:val="22"/>
          <w:szCs w:val="22"/>
        </w:rPr>
        <w:t xml:space="preserve">. </w:t>
      </w:r>
    </w:p>
    <w:p w14:paraId="518251BB" w14:textId="1E4FA8F4" w:rsidR="0041397C" w:rsidRDefault="0041397C" w:rsidP="0041397C">
      <w:pPr>
        <w:pStyle w:val="Default"/>
        <w:rPr>
          <w:rFonts w:ascii="Calibri" w:hAnsi="Calibri" w:cs="Calibri"/>
          <w:sz w:val="22"/>
          <w:szCs w:val="22"/>
        </w:rPr>
      </w:pPr>
      <w:r>
        <w:rPr>
          <w:rFonts w:ascii="Calibri" w:hAnsi="Calibri" w:cs="Calibri"/>
          <w:sz w:val="22"/>
          <w:szCs w:val="22"/>
        </w:rPr>
        <w:t xml:space="preserve">11 a.m. – Lunch – </w:t>
      </w:r>
      <w:r w:rsidR="004C3377">
        <w:rPr>
          <w:rFonts w:ascii="Calibri" w:hAnsi="Calibri" w:cs="Calibri"/>
          <w:sz w:val="22"/>
          <w:szCs w:val="22"/>
        </w:rPr>
        <w:t>Sadler Ranches</w:t>
      </w:r>
      <w:r w:rsidR="00040F5F">
        <w:rPr>
          <w:rFonts w:ascii="Calibri" w:hAnsi="Calibri" w:cs="Calibri"/>
          <w:sz w:val="22"/>
          <w:szCs w:val="22"/>
        </w:rPr>
        <w:t>’</w:t>
      </w:r>
      <w:r w:rsidR="003B34AA">
        <w:rPr>
          <w:rFonts w:ascii="Calibri" w:hAnsi="Calibri" w:cs="Calibri"/>
          <w:sz w:val="22"/>
          <w:szCs w:val="22"/>
        </w:rPr>
        <w:t xml:space="preserve"> </w:t>
      </w:r>
      <w:r w:rsidR="00040F5F">
        <w:rPr>
          <w:rFonts w:ascii="Calibri" w:hAnsi="Calibri" w:cs="Calibri"/>
          <w:sz w:val="22"/>
          <w:szCs w:val="22"/>
        </w:rPr>
        <w:t>s</w:t>
      </w:r>
      <w:r w:rsidR="003B34AA">
        <w:rPr>
          <w:rFonts w:ascii="Calibri" w:hAnsi="Calibri" w:cs="Calibri"/>
          <w:sz w:val="22"/>
          <w:szCs w:val="22"/>
        </w:rPr>
        <w:t>ale</w:t>
      </w:r>
      <w:r>
        <w:rPr>
          <w:rFonts w:ascii="Calibri" w:hAnsi="Calibri" w:cs="Calibri"/>
          <w:sz w:val="22"/>
          <w:szCs w:val="22"/>
        </w:rPr>
        <w:t xml:space="preserve"> facility. </w:t>
      </w:r>
    </w:p>
    <w:p w14:paraId="0F865ADD" w14:textId="77777777" w:rsidR="0041397C" w:rsidRDefault="0041397C" w:rsidP="0041397C">
      <w:pPr>
        <w:pStyle w:val="Default"/>
        <w:rPr>
          <w:rFonts w:ascii="Calibri" w:hAnsi="Calibri" w:cs="Calibri"/>
          <w:sz w:val="22"/>
          <w:szCs w:val="22"/>
        </w:rPr>
      </w:pPr>
      <w:r>
        <w:rPr>
          <w:rFonts w:ascii="Calibri" w:hAnsi="Calibri" w:cs="Calibri"/>
          <w:sz w:val="22"/>
          <w:szCs w:val="22"/>
        </w:rPr>
        <w:t xml:space="preserve">Noon – Oklahoma Angus Gathering Sale </w:t>
      </w:r>
    </w:p>
    <w:p w14:paraId="3058814A" w14:textId="1CA8C9F1" w:rsidR="0041397C" w:rsidRDefault="0041397C" w:rsidP="0041397C">
      <w:pPr>
        <w:pStyle w:val="Default"/>
        <w:rPr>
          <w:rFonts w:ascii="Calibri" w:hAnsi="Calibri" w:cs="Calibri"/>
          <w:sz w:val="22"/>
          <w:szCs w:val="22"/>
        </w:rPr>
      </w:pPr>
      <w:r>
        <w:rPr>
          <w:rFonts w:ascii="Calibri" w:hAnsi="Calibri" w:cs="Calibri"/>
          <w:sz w:val="22"/>
          <w:szCs w:val="22"/>
        </w:rPr>
        <w:t xml:space="preserve">Matt Sims, Matt C. Sims Auction, Inc. will represent the association as the sale manager and auctioneer. It is our goal to continue to improve one of the nation’s best state association sponsored sales by assembling a very </w:t>
      </w:r>
      <w:r w:rsidR="00D01F62">
        <w:rPr>
          <w:rFonts w:ascii="Calibri" w:hAnsi="Calibri" w:cs="Calibri"/>
          <w:sz w:val="22"/>
          <w:szCs w:val="22"/>
        </w:rPr>
        <w:t>high-quality</w:t>
      </w:r>
      <w:r>
        <w:rPr>
          <w:rFonts w:ascii="Calibri" w:hAnsi="Calibri" w:cs="Calibri"/>
          <w:sz w:val="22"/>
          <w:szCs w:val="22"/>
        </w:rPr>
        <w:t xml:space="preserve"> consignment that represents Oklahoma Angus. The consignments can consist of cow-calf pairs, bred heifers, bred cows, open heifers, embryos, pregnancies, or a flush. Bull calves on the side of the cow are eligible, but single lot bulls are not. Groups of five or more commercial females are eligible for consignment as well. The sale expense on commercial females will be 7%. </w:t>
      </w:r>
    </w:p>
    <w:p w14:paraId="4E64C5C7" w14:textId="6FFC04DC" w:rsidR="0041397C" w:rsidRDefault="0041397C" w:rsidP="0041397C">
      <w:pPr>
        <w:pStyle w:val="Default"/>
        <w:rPr>
          <w:rFonts w:ascii="Calibri" w:hAnsi="Calibri" w:cs="Calibri"/>
          <w:sz w:val="22"/>
          <w:szCs w:val="22"/>
        </w:rPr>
      </w:pPr>
      <w:r>
        <w:rPr>
          <w:rFonts w:ascii="Calibri" w:hAnsi="Calibri" w:cs="Calibri"/>
          <w:sz w:val="22"/>
          <w:szCs w:val="22"/>
        </w:rPr>
        <w:t xml:space="preserve">Matt will be inspecting the sale cattle as soon as we start receiving entries. Nominations need to be returned to Matt by </w:t>
      </w:r>
      <w:r w:rsidR="00951F0C">
        <w:rPr>
          <w:rFonts w:ascii="Calibri" w:hAnsi="Calibri" w:cs="Calibri"/>
          <w:b/>
          <w:bCs/>
          <w:sz w:val="22"/>
          <w:szCs w:val="22"/>
        </w:rPr>
        <w:t xml:space="preserve">July </w:t>
      </w:r>
      <w:r w:rsidR="00292F99">
        <w:rPr>
          <w:rFonts w:ascii="Calibri" w:hAnsi="Calibri" w:cs="Calibri"/>
          <w:b/>
          <w:bCs/>
          <w:sz w:val="22"/>
          <w:szCs w:val="22"/>
        </w:rPr>
        <w:t>1</w:t>
      </w:r>
      <w:r w:rsidR="00D87DF4">
        <w:rPr>
          <w:rFonts w:ascii="Calibri" w:hAnsi="Calibri" w:cs="Calibri"/>
          <w:b/>
          <w:bCs/>
          <w:sz w:val="22"/>
          <w:szCs w:val="22"/>
        </w:rPr>
        <w:t>5</w:t>
      </w:r>
      <w:r w:rsidR="00951F0C">
        <w:rPr>
          <w:rFonts w:ascii="Calibri" w:hAnsi="Calibri" w:cs="Calibri"/>
          <w:b/>
          <w:bCs/>
          <w:sz w:val="22"/>
          <w:szCs w:val="22"/>
        </w:rPr>
        <w:t>, 20</w:t>
      </w:r>
      <w:r w:rsidR="0062681E">
        <w:rPr>
          <w:rFonts w:ascii="Calibri" w:hAnsi="Calibri" w:cs="Calibri"/>
          <w:b/>
          <w:bCs/>
          <w:sz w:val="22"/>
          <w:szCs w:val="22"/>
        </w:rPr>
        <w:t>2</w:t>
      </w:r>
      <w:r w:rsidR="004C3377">
        <w:rPr>
          <w:rFonts w:ascii="Calibri" w:hAnsi="Calibri" w:cs="Calibri"/>
          <w:b/>
          <w:bCs/>
          <w:sz w:val="22"/>
          <w:szCs w:val="22"/>
        </w:rPr>
        <w:t>3</w:t>
      </w:r>
      <w:r>
        <w:rPr>
          <w:rFonts w:ascii="Calibri" w:hAnsi="Calibri" w:cs="Calibri"/>
          <w:sz w:val="22"/>
          <w:szCs w:val="22"/>
        </w:rPr>
        <w:t xml:space="preserve">. Nominated sale cattle need to be clipped and ready for inspection by </w:t>
      </w:r>
      <w:r w:rsidR="003530FE">
        <w:rPr>
          <w:rFonts w:ascii="Calibri" w:hAnsi="Calibri" w:cs="Calibri"/>
          <w:b/>
          <w:bCs/>
          <w:sz w:val="22"/>
          <w:szCs w:val="22"/>
        </w:rPr>
        <w:t>Jul</w:t>
      </w:r>
      <w:r w:rsidR="00951F0C">
        <w:rPr>
          <w:rFonts w:ascii="Calibri" w:hAnsi="Calibri" w:cs="Calibri"/>
          <w:b/>
          <w:bCs/>
          <w:sz w:val="22"/>
          <w:szCs w:val="22"/>
        </w:rPr>
        <w:t xml:space="preserve">y </w:t>
      </w:r>
      <w:r w:rsidR="00D87DF4">
        <w:rPr>
          <w:rFonts w:ascii="Calibri" w:hAnsi="Calibri" w:cs="Calibri"/>
          <w:b/>
          <w:bCs/>
          <w:sz w:val="22"/>
          <w:szCs w:val="22"/>
        </w:rPr>
        <w:t>1</w:t>
      </w:r>
      <w:r w:rsidR="00BE4CC4">
        <w:rPr>
          <w:rFonts w:ascii="Calibri" w:hAnsi="Calibri" w:cs="Calibri"/>
          <w:b/>
          <w:bCs/>
          <w:sz w:val="22"/>
          <w:szCs w:val="22"/>
        </w:rPr>
        <w:t>8</w:t>
      </w:r>
      <w:r w:rsidR="00951F0C">
        <w:rPr>
          <w:rFonts w:ascii="Calibri" w:hAnsi="Calibri" w:cs="Calibri"/>
          <w:b/>
          <w:bCs/>
          <w:sz w:val="22"/>
          <w:szCs w:val="22"/>
        </w:rPr>
        <w:t>, 20</w:t>
      </w:r>
      <w:r w:rsidR="0062681E">
        <w:rPr>
          <w:rFonts w:ascii="Calibri" w:hAnsi="Calibri" w:cs="Calibri"/>
          <w:b/>
          <w:bCs/>
          <w:sz w:val="22"/>
          <w:szCs w:val="22"/>
        </w:rPr>
        <w:t>2</w:t>
      </w:r>
      <w:r w:rsidR="004C3377">
        <w:rPr>
          <w:rFonts w:ascii="Calibri" w:hAnsi="Calibri" w:cs="Calibri"/>
          <w:b/>
          <w:bCs/>
          <w:sz w:val="22"/>
          <w:szCs w:val="22"/>
        </w:rPr>
        <w:t>3</w:t>
      </w:r>
      <w:r>
        <w:rPr>
          <w:rFonts w:ascii="Calibri" w:hAnsi="Calibri" w:cs="Calibri"/>
          <w:sz w:val="22"/>
          <w:szCs w:val="22"/>
        </w:rPr>
        <w:t xml:space="preserve">. </w:t>
      </w:r>
      <w:r>
        <w:rPr>
          <w:rFonts w:ascii="Calibri" w:hAnsi="Calibri" w:cs="Calibri"/>
          <w:b/>
          <w:bCs/>
          <w:sz w:val="22"/>
          <w:szCs w:val="22"/>
        </w:rPr>
        <w:t>All cows and bred heifers should be slick-sheared (this does not mean torched)</w:t>
      </w:r>
      <w:r>
        <w:rPr>
          <w:rFonts w:ascii="Calibri" w:hAnsi="Calibri" w:cs="Calibri"/>
          <w:sz w:val="22"/>
          <w:szCs w:val="22"/>
        </w:rPr>
        <w:t xml:space="preserve">. Calves and open heifers should be clipped in an appropriate manner (Spring calves can be slick sheared, but please do not slick shear the August calves; clip head, brisket, tail, etc.…). </w:t>
      </w:r>
      <w:r>
        <w:rPr>
          <w:rFonts w:ascii="Calibri" w:hAnsi="Calibri" w:cs="Calibri"/>
          <w:b/>
          <w:bCs/>
          <w:sz w:val="22"/>
          <w:szCs w:val="22"/>
        </w:rPr>
        <w:t xml:space="preserve">If you need assistance with clipping your cattle let me know and I will try my best to get you in touch with someone who can do it. </w:t>
      </w:r>
    </w:p>
    <w:p w14:paraId="0B045197" w14:textId="57360DC5" w:rsidR="0041397C" w:rsidRDefault="0041397C" w:rsidP="0041397C">
      <w:pPr>
        <w:pStyle w:val="Default"/>
        <w:rPr>
          <w:rFonts w:ascii="Calibri" w:hAnsi="Calibri" w:cs="Calibri"/>
          <w:sz w:val="22"/>
          <w:szCs w:val="22"/>
        </w:rPr>
      </w:pPr>
      <w:r>
        <w:rPr>
          <w:rFonts w:ascii="Calibri" w:hAnsi="Calibri" w:cs="Calibri"/>
          <w:sz w:val="22"/>
          <w:szCs w:val="22"/>
        </w:rPr>
        <w:t xml:space="preserve">Photos will be taken at the time of inspection provided the cattle are ready to picture and a suitable facility is available. Quality, age, pedigree, and body condition will determine eligibility for consignment. A body condition score of six or better </w:t>
      </w:r>
      <w:proofErr w:type="gramStart"/>
      <w:r>
        <w:rPr>
          <w:rFonts w:ascii="Calibri" w:hAnsi="Calibri" w:cs="Calibri"/>
          <w:sz w:val="22"/>
          <w:szCs w:val="22"/>
        </w:rPr>
        <w:t>should to</w:t>
      </w:r>
      <w:proofErr w:type="gramEnd"/>
      <w:r>
        <w:rPr>
          <w:rFonts w:ascii="Calibri" w:hAnsi="Calibri" w:cs="Calibri"/>
          <w:sz w:val="22"/>
          <w:szCs w:val="22"/>
        </w:rPr>
        <w:t xml:space="preserve"> be maintained until the time of sale. The sale </w:t>
      </w:r>
      <w:r w:rsidR="003B34AA">
        <w:rPr>
          <w:rFonts w:ascii="Calibri" w:hAnsi="Calibri" w:cs="Calibri"/>
          <w:sz w:val="22"/>
          <w:szCs w:val="22"/>
        </w:rPr>
        <w:t>manager</w:t>
      </w:r>
      <w:r>
        <w:rPr>
          <w:rFonts w:ascii="Calibri" w:hAnsi="Calibri" w:cs="Calibri"/>
          <w:sz w:val="22"/>
          <w:szCs w:val="22"/>
        </w:rPr>
        <w:t xml:space="preserve"> reserves the right to screen consignments based on </w:t>
      </w:r>
      <w:proofErr w:type="gramStart"/>
      <w:r>
        <w:rPr>
          <w:rFonts w:ascii="Calibri" w:hAnsi="Calibri" w:cs="Calibri"/>
          <w:sz w:val="22"/>
          <w:szCs w:val="22"/>
        </w:rPr>
        <w:t>this criteria</w:t>
      </w:r>
      <w:proofErr w:type="gramEnd"/>
      <w:r>
        <w:rPr>
          <w:rFonts w:ascii="Calibri" w:hAnsi="Calibri" w:cs="Calibri"/>
          <w:sz w:val="22"/>
          <w:szCs w:val="22"/>
        </w:rPr>
        <w:t xml:space="preserve"> up to sale day. </w:t>
      </w:r>
      <w:r>
        <w:rPr>
          <w:rFonts w:ascii="Calibri" w:hAnsi="Calibri" w:cs="Calibri"/>
          <w:b/>
          <w:bCs/>
          <w:sz w:val="22"/>
          <w:szCs w:val="22"/>
        </w:rPr>
        <w:t>The deadline fo</w:t>
      </w:r>
      <w:r w:rsidR="003530FE">
        <w:rPr>
          <w:rFonts w:ascii="Calibri" w:hAnsi="Calibri" w:cs="Calibri"/>
          <w:b/>
          <w:bCs/>
          <w:sz w:val="22"/>
          <w:szCs w:val="22"/>
        </w:rPr>
        <w:t>r sal</w:t>
      </w:r>
      <w:r w:rsidR="00951F0C">
        <w:rPr>
          <w:rFonts w:ascii="Calibri" w:hAnsi="Calibri" w:cs="Calibri"/>
          <w:b/>
          <w:bCs/>
          <w:sz w:val="22"/>
          <w:szCs w:val="22"/>
        </w:rPr>
        <w:t xml:space="preserve">e cattle entries is July </w:t>
      </w:r>
      <w:r w:rsidR="00292F99">
        <w:rPr>
          <w:rFonts w:ascii="Calibri" w:hAnsi="Calibri" w:cs="Calibri"/>
          <w:b/>
          <w:bCs/>
          <w:sz w:val="22"/>
          <w:szCs w:val="22"/>
        </w:rPr>
        <w:t>1</w:t>
      </w:r>
      <w:r w:rsidR="00D87DF4">
        <w:rPr>
          <w:rFonts w:ascii="Calibri" w:hAnsi="Calibri" w:cs="Calibri"/>
          <w:b/>
          <w:bCs/>
          <w:sz w:val="22"/>
          <w:szCs w:val="22"/>
        </w:rPr>
        <w:t>5</w:t>
      </w:r>
      <w:r w:rsidR="00951F0C">
        <w:rPr>
          <w:rFonts w:ascii="Calibri" w:hAnsi="Calibri" w:cs="Calibri"/>
          <w:b/>
          <w:bCs/>
          <w:sz w:val="22"/>
          <w:szCs w:val="22"/>
        </w:rPr>
        <w:t>, 20</w:t>
      </w:r>
      <w:r w:rsidR="0062681E">
        <w:rPr>
          <w:rFonts w:ascii="Calibri" w:hAnsi="Calibri" w:cs="Calibri"/>
          <w:b/>
          <w:bCs/>
          <w:sz w:val="22"/>
          <w:szCs w:val="22"/>
        </w:rPr>
        <w:t>2</w:t>
      </w:r>
      <w:r w:rsidR="004C3377">
        <w:rPr>
          <w:rFonts w:ascii="Calibri" w:hAnsi="Calibri" w:cs="Calibri"/>
          <w:b/>
          <w:bCs/>
          <w:sz w:val="22"/>
          <w:szCs w:val="22"/>
        </w:rPr>
        <w:t>3</w:t>
      </w:r>
      <w:r>
        <w:rPr>
          <w:rFonts w:ascii="Calibri" w:hAnsi="Calibri" w:cs="Calibri"/>
          <w:b/>
          <w:bCs/>
          <w:sz w:val="22"/>
          <w:szCs w:val="22"/>
        </w:rPr>
        <w:t xml:space="preserve">. </w:t>
      </w:r>
      <w:r>
        <w:rPr>
          <w:rFonts w:ascii="Calibri" w:hAnsi="Calibri" w:cs="Calibri"/>
          <w:sz w:val="22"/>
          <w:szCs w:val="22"/>
        </w:rPr>
        <w:t xml:space="preserve">Everyone is welcome to participate </w:t>
      </w:r>
      <w:proofErr w:type="gramStart"/>
      <w:r>
        <w:rPr>
          <w:rFonts w:ascii="Calibri" w:hAnsi="Calibri" w:cs="Calibri"/>
          <w:sz w:val="22"/>
          <w:szCs w:val="22"/>
        </w:rPr>
        <w:t>as long as</w:t>
      </w:r>
      <w:proofErr w:type="gramEnd"/>
      <w:r>
        <w:rPr>
          <w:rFonts w:ascii="Calibri" w:hAnsi="Calibri" w:cs="Calibri"/>
          <w:sz w:val="22"/>
          <w:szCs w:val="22"/>
        </w:rPr>
        <w:t xml:space="preserve"> you are a member in good standing of the Oklahoma Angus Association at the time of the event. </w:t>
      </w:r>
      <w:proofErr w:type="spellStart"/>
      <w:r w:rsidR="004C3377">
        <w:rPr>
          <w:rFonts w:ascii="Calibri" w:hAnsi="Calibri" w:cs="Calibri"/>
          <w:sz w:val="22"/>
          <w:szCs w:val="22"/>
        </w:rPr>
        <w:t>Jaryn</w:t>
      </w:r>
      <w:proofErr w:type="spellEnd"/>
      <w:r w:rsidR="004C3377">
        <w:rPr>
          <w:rFonts w:ascii="Calibri" w:hAnsi="Calibri" w:cs="Calibri"/>
          <w:sz w:val="22"/>
          <w:szCs w:val="22"/>
        </w:rPr>
        <w:t xml:space="preserve"> Frey</w:t>
      </w:r>
      <w:r>
        <w:rPr>
          <w:rFonts w:ascii="Calibri" w:hAnsi="Calibri" w:cs="Calibri"/>
          <w:sz w:val="22"/>
          <w:szCs w:val="22"/>
        </w:rPr>
        <w:t xml:space="preserve">, OAA Membership Secretary can accept dues on the day of The </w:t>
      </w:r>
      <w:proofErr w:type="gramStart"/>
      <w:r>
        <w:rPr>
          <w:rFonts w:ascii="Calibri" w:hAnsi="Calibri" w:cs="Calibri"/>
          <w:sz w:val="22"/>
          <w:szCs w:val="22"/>
        </w:rPr>
        <w:t>Gathering</w:t>
      </w:r>
      <w:proofErr w:type="gramEnd"/>
      <w:r w:rsidR="003B34AA">
        <w:rPr>
          <w:rFonts w:ascii="Calibri" w:hAnsi="Calibri" w:cs="Calibri"/>
          <w:sz w:val="22"/>
          <w:szCs w:val="22"/>
        </w:rPr>
        <w:t xml:space="preserve"> or you can visit </w:t>
      </w:r>
      <w:hyperlink r:id="rId8" w:history="1">
        <w:r w:rsidR="003B34AA" w:rsidRPr="00DB2953">
          <w:rPr>
            <w:rStyle w:val="Hyperlink"/>
            <w:rFonts w:ascii="Calibri" w:hAnsi="Calibri" w:cs="Calibri"/>
            <w:sz w:val="22"/>
            <w:szCs w:val="22"/>
          </w:rPr>
          <w:t>www.oklahomaangus.com</w:t>
        </w:r>
      </w:hyperlink>
      <w:r w:rsidR="003B34AA">
        <w:rPr>
          <w:rFonts w:ascii="Calibri" w:hAnsi="Calibri" w:cs="Calibri"/>
          <w:sz w:val="22"/>
          <w:szCs w:val="22"/>
        </w:rPr>
        <w:t xml:space="preserve"> for the membership </w:t>
      </w:r>
      <w:r w:rsidR="00292F99">
        <w:rPr>
          <w:rFonts w:ascii="Calibri" w:hAnsi="Calibri" w:cs="Calibri"/>
          <w:sz w:val="22"/>
          <w:szCs w:val="22"/>
        </w:rPr>
        <w:t>application</w:t>
      </w:r>
      <w:r>
        <w:rPr>
          <w:rFonts w:ascii="Calibri" w:hAnsi="Calibri" w:cs="Calibri"/>
          <w:sz w:val="22"/>
          <w:szCs w:val="22"/>
        </w:rPr>
        <w:t xml:space="preserve">. </w:t>
      </w:r>
    </w:p>
    <w:p w14:paraId="3FBACFB8" w14:textId="2100098D" w:rsidR="0041397C" w:rsidRDefault="0041397C" w:rsidP="0041397C">
      <w:pPr>
        <w:pStyle w:val="Default"/>
        <w:rPr>
          <w:rFonts w:ascii="Calibri" w:hAnsi="Calibri" w:cs="Calibri"/>
          <w:sz w:val="22"/>
          <w:szCs w:val="22"/>
        </w:rPr>
      </w:pPr>
      <w:r>
        <w:rPr>
          <w:rFonts w:ascii="Calibri" w:hAnsi="Calibri" w:cs="Calibri"/>
          <w:sz w:val="22"/>
          <w:szCs w:val="22"/>
        </w:rPr>
        <w:t>Sale Expense will be calculated on a pro-rated basis of the fixed costs plus 7%. Depending on the final number of lots and the gross, sale expense is estimated</w:t>
      </w:r>
      <w:r w:rsidR="003530FE">
        <w:rPr>
          <w:rFonts w:ascii="Calibri" w:hAnsi="Calibri" w:cs="Calibri"/>
          <w:sz w:val="22"/>
          <w:szCs w:val="22"/>
        </w:rPr>
        <w:t xml:space="preserve"> to be between 1</w:t>
      </w:r>
      <w:r w:rsidR="0002742C">
        <w:rPr>
          <w:rFonts w:ascii="Calibri" w:hAnsi="Calibri" w:cs="Calibri"/>
          <w:sz w:val="22"/>
          <w:szCs w:val="22"/>
        </w:rPr>
        <w:t>3</w:t>
      </w:r>
      <w:r w:rsidR="003530FE">
        <w:rPr>
          <w:rFonts w:ascii="Calibri" w:hAnsi="Calibri" w:cs="Calibri"/>
          <w:sz w:val="22"/>
          <w:szCs w:val="22"/>
        </w:rPr>
        <w:t>% and 1</w:t>
      </w:r>
      <w:r w:rsidR="00040F5F">
        <w:rPr>
          <w:rFonts w:ascii="Calibri" w:hAnsi="Calibri" w:cs="Calibri"/>
          <w:sz w:val="22"/>
          <w:szCs w:val="22"/>
        </w:rPr>
        <w:t>6.5</w:t>
      </w:r>
      <w:r w:rsidR="003530FE">
        <w:rPr>
          <w:rFonts w:ascii="Calibri" w:hAnsi="Calibri" w:cs="Calibri"/>
          <w:sz w:val="22"/>
          <w:szCs w:val="22"/>
        </w:rPr>
        <w:t>% (</w:t>
      </w:r>
      <w:r w:rsidR="00040F5F">
        <w:rPr>
          <w:rFonts w:ascii="Calibri" w:hAnsi="Calibri" w:cs="Calibri"/>
          <w:sz w:val="22"/>
          <w:szCs w:val="22"/>
        </w:rPr>
        <w:t>Past</w:t>
      </w:r>
      <w:r>
        <w:rPr>
          <w:rFonts w:ascii="Calibri" w:hAnsi="Calibri" w:cs="Calibri"/>
          <w:sz w:val="22"/>
          <w:szCs w:val="22"/>
        </w:rPr>
        <w:t xml:space="preserve"> Sale Expense</w:t>
      </w:r>
      <w:r w:rsidR="008F0E0C">
        <w:rPr>
          <w:rFonts w:ascii="Calibri" w:hAnsi="Calibri" w:cs="Calibri"/>
          <w:sz w:val="22"/>
          <w:szCs w:val="22"/>
        </w:rPr>
        <w:t>:</w:t>
      </w:r>
      <w:r w:rsidR="00040F5F">
        <w:rPr>
          <w:rFonts w:ascii="Calibri" w:hAnsi="Calibri" w:cs="Calibri"/>
          <w:sz w:val="22"/>
          <w:szCs w:val="22"/>
        </w:rPr>
        <w:t xml:space="preserve"> 2017: </w:t>
      </w:r>
      <w:r>
        <w:rPr>
          <w:rFonts w:ascii="Calibri" w:hAnsi="Calibri" w:cs="Calibri"/>
          <w:sz w:val="22"/>
          <w:szCs w:val="22"/>
        </w:rPr>
        <w:t>1</w:t>
      </w:r>
      <w:r w:rsidR="00951F0C">
        <w:rPr>
          <w:rFonts w:ascii="Calibri" w:hAnsi="Calibri" w:cs="Calibri"/>
          <w:sz w:val="22"/>
          <w:szCs w:val="22"/>
        </w:rPr>
        <w:t>4.</w:t>
      </w:r>
      <w:r w:rsidR="00D70A8C">
        <w:rPr>
          <w:rFonts w:ascii="Calibri" w:hAnsi="Calibri" w:cs="Calibri"/>
          <w:sz w:val="22"/>
          <w:szCs w:val="22"/>
        </w:rPr>
        <w:t>1746</w:t>
      </w:r>
      <w:r>
        <w:rPr>
          <w:rFonts w:ascii="Calibri" w:hAnsi="Calibri" w:cs="Calibri"/>
          <w:sz w:val="22"/>
          <w:szCs w:val="22"/>
        </w:rPr>
        <w:t>%</w:t>
      </w:r>
      <w:r w:rsidR="008050CA">
        <w:rPr>
          <w:rFonts w:ascii="Calibri" w:hAnsi="Calibri" w:cs="Calibri"/>
          <w:sz w:val="22"/>
          <w:szCs w:val="22"/>
        </w:rPr>
        <w:t>, 2018</w:t>
      </w:r>
      <w:r w:rsidR="008F0E0C">
        <w:rPr>
          <w:rFonts w:ascii="Calibri" w:hAnsi="Calibri" w:cs="Calibri"/>
          <w:sz w:val="22"/>
          <w:szCs w:val="22"/>
        </w:rPr>
        <w:t>:</w:t>
      </w:r>
      <w:r w:rsidR="008050CA">
        <w:rPr>
          <w:rFonts w:ascii="Calibri" w:hAnsi="Calibri" w:cs="Calibri"/>
          <w:sz w:val="22"/>
          <w:szCs w:val="22"/>
        </w:rPr>
        <w:t xml:space="preserve"> 15.7772%</w:t>
      </w:r>
      <w:r w:rsidR="0002742C">
        <w:rPr>
          <w:rFonts w:ascii="Calibri" w:hAnsi="Calibri" w:cs="Calibri"/>
          <w:sz w:val="22"/>
          <w:szCs w:val="22"/>
        </w:rPr>
        <w:t>, 2019</w:t>
      </w:r>
      <w:r w:rsidR="008F0E0C">
        <w:rPr>
          <w:rFonts w:ascii="Calibri" w:hAnsi="Calibri" w:cs="Calibri"/>
          <w:sz w:val="22"/>
          <w:szCs w:val="22"/>
        </w:rPr>
        <w:t>:</w:t>
      </w:r>
      <w:r w:rsidR="0002742C">
        <w:rPr>
          <w:rFonts w:ascii="Calibri" w:hAnsi="Calibri" w:cs="Calibri"/>
          <w:sz w:val="22"/>
          <w:szCs w:val="22"/>
        </w:rPr>
        <w:t xml:space="preserve"> 16.4996%</w:t>
      </w:r>
      <w:r w:rsidR="00D87DF4">
        <w:rPr>
          <w:rFonts w:ascii="Calibri" w:hAnsi="Calibri" w:cs="Calibri"/>
          <w:sz w:val="22"/>
          <w:szCs w:val="22"/>
        </w:rPr>
        <w:t>, 2020</w:t>
      </w:r>
      <w:r w:rsidR="008F0E0C">
        <w:rPr>
          <w:rFonts w:ascii="Calibri" w:hAnsi="Calibri" w:cs="Calibri"/>
          <w:sz w:val="22"/>
          <w:szCs w:val="22"/>
        </w:rPr>
        <w:t>:</w:t>
      </w:r>
      <w:r w:rsidR="00D87DF4">
        <w:rPr>
          <w:rFonts w:ascii="Calibri" w:hAnsi="Calibri" w:cs="Calibri"/>
          <w:sz w:val="22"/>
          <w:szCs w:val="22"/>
        </w:rPr>
        <w:t xml:space="preserve"> 14.5625%</w:t>
      </w:r>
      <w:r w:rsidR="008F0E0C">
        <w:rPr>
          <w:rFonts w:ascii="Calibri" w:hAnsi="Calibri" w:cs="Calibri"/>
          <w:sz w:val="22"/>
          <w:szCs w:val="22"/>
        </w:rPr>
        <w:t>, 2021: 14.3659%</w:t>
      </w:r>
      <w:r w:rsidR="00040F5F">
        <w:rPr>
          <w:rFonts w:ascii="Calibri" w:hAnsi="Calibri" w:cs="Calibri"/>
          <w:sz w:val="22"/>
          <w:szCs w:val="22"/>
        </w:rPr>
        <w:t>, 2022: 15.6336%</w:t>
      </w:r>
      <w:r>
        <w:rPr>
          <w:rFonts w:ascii="Calibri" w:hAnsi="Calibri" w:cs="Calibri"/>
          <w:sz w:val="22"/>
          <w:szCs w:val="22"/>
        </w:rPr>
        <w:t xml:space="preserve">). A </w:t>
      </w:r>
      <w:r>
        <w:rPr>
          <w:rFonts w:ascii="Calibri" w:hAnsi="Calibri" w:cs="Calibri"/>
          <w:b/>
          <w:bCs/>
          <w:sz w:val="22"/>
          <w:szCs w:val="22"/>
        </w:rPr>
        <w:t xml:space="preserve">$50.00 per lot nomination fee is required at the time of entry. </w:t>
      </w:r>
      <w:r>
        <w:rPr>
          <w:rFonts w:ascii="Calibri" w:hAnsi="Calibri" w:cs="Calibri"/>
          <w:sz w:val="22"/>
          <w:szCs w:val="22"/>
        </w:rPr>
        <w:t xml:space="preserve">Please make the check payable to Oklahoma Angus </w:t>
      </w:r>
      <w:r w:rsidR="00B1095F">
        <w:rPr>
          <w:rFonts w:ascii="Calibri" w:hAnsi="Calibri" w:cs="Calibri"/>
          <w:sz w:val="22"/>
          <w:szCs w:val="22"/>
        </w:rPr>
        <w:t>Association Sale Escrow</w:t>
      </w:r>
      <w:r>
        <w:rPr>
          <w:rFonts w:ascii="Calibri" w:hAnsi="Calibri" w:cs="Calibri"/>
          <w:sz w:val="22"/>
          <w:szCs w:val="22"/>
        </w:rPr>
        <w:t xml:space="preserve"> and return along with your entries to the address below. This fee will be applied toward the sale expense. </w:t>
      </w:r>
    </w:p>
    <w:p w14:paraId="7CBF92B8" w14:textId="397DA269" w:rsidR="0041397C" w:rsidRDefault="0041397C" w:rsidP="0041397C">
      <w:pPr>
        <w:pStyle w:val="Default"/>
        <w:rPr>
          <w:rFonts w:ascii="Calibri" w:hAnsi="Calibri" w:cs="Calibri"/>
          <w:sz w:val="22"/>
          <w:szCs w:val="22"/>
        </w:rPr>
      </w:pPr>
      <w:r>
        <w:rPr>
          <w:rFonts w:ascii="Calibri" w:hAnsi="Calibri" w:cs="Calibri"/>
          <w:sz w:val="22"/>
          <w:szCs w:val="22"/>
        </w:rPr>
        <w:t xml:space="preserve">Detailed information such as the sale facility GPS address and hotels will be provided to the consignors once entries are received. If you would like assistance in choosing your consignment or have any other questions concerning the </w:t>
      </w:r>
      <w:r w:rsidR="00BE4CC4">
        <w:rPr>
          <w:rFonts w:ascii="Calibri" w:hAnsi="Calibri" w:cs="Calibri"/>
          <w:sz w:val="22"/>
          <w:szCs w:val="22"/>
        </w:rPr>
        <w:t>sale,</w:t>
      </w:r>
      <w:r>
        <w:rPr>
          <w:rFonts w:ascii="Calibri" w:hAnsi="Calibri" w:cs="Calibri"/>
          <w:sz w:val="22"/>
          <w:szCs w:val="22"/>
        </w:rPr>
        <w:t xml:space="preserve"> please contact: </w:t>
      </w:r>
    </w:p>
    <w:p w14:paraId="4A289144" w14:textId="7B1FEFFA" w:rsidR="0041397C" w:rsidRPr="00BE4CC4" w:rsidRDefault="0041397C" w:rsidP="0041397C">
      <w:pPr>
        <w:pStyle w:val="Default"/>
        <w:rPr>
          <w:rFonts w:ascii="Calibri" w:hAnsi="Calibri" w:cs="Calibri"/>
          <w:b/>
          <w:bCs/>
          <w:sz w:val="22"/>
          <w:szCs w:val="22"/>
        </w:rPr>
      </w:pPr>
      <w:r w:rsidRPr="00BE4CC4">
        <w:rPr>
          <w:rFonts w:ascii="Calibri" w:hAnsi="Calibri" w:cs="Calibri"/>
          <w:b/>
          <w:bCs/>
          <w:sz w:val="22"/>
          <w:szCs w:val="22"/>
        </w:rPr>
        <w:t>Matt Sims</w:t>
      </w:r>
      <w:r w:rsidR="00085BEF" w:rsidRPr="00BE4CC4">
        <w:rPr>
          <w:rFonts w:ascii="Calibri" w:hAnsi="Calibri" w:cs="Calibri"/>
          <w:b/>
          <w:bCs/>
          <w:sz w:val="22"/>
          <w:szCs w:val="22"/>
        </w:rPr>
        <w:t xml:space="preserve">, </w:t>
      </w:r>
      <w:r w:rsidRPr="00BE4CC4">
        <w:rPr>
          <w:rFonts w:ascii="Calibri" w:hAnsi="Calibri" w:cs="Calibri"/>
          <w:b/>
          <w:bCs/>
          <w:sz w:val="22"/>
          <w:szCs w:val="22"/>
        </w:rPr>
        <w:t xml:space="preserve">Matt C. Sims Auction, Inc. </w:t>
      </w:r>
    </w:p>
    <w:p w14:paraId="3AF9F4A0" w14:textId="73F64D35" w:rsidR="0041397C" w:rsidRDefault="00B1095F" w:rsidP="0041397C">
      <w:pPr>
        <w:pStyle w:val="Default"/>
        <w:rPr>
          <w:rFonts w:ascii="Calibri" w:hAnsi="Calibri" w:cs="Calibri"/>
          <w:sz w:val="22"/>
          <w:szCs w:val="22"/>
        </w:rPr>
      </w:pPr>
      <w:r>
        <w:rPr>
          <w:rFonts w:ascii="Calibri" w:hAnsi="Calibri" w:cs="Calibri"/>
          <w:sz w:val="22"/>
          <w:szCs w:val="22"/>
        </w:rPr>
        <w:t>PO Box 1219</w:t>
      </w:r>
      <w:r w:rsidR="00085BEF">
        <w:rPr>
          <w:rFonts w:ascii="Calibri" w:hAnsi="Calibri" w:cs="Calibri"/>
          <w:sz w:val="22"/>
          <w:szCs w:val="22"/>
        </w:rPr>
        <w:t xml:space="preserve">, </w:t>
      </w:r>
      <w:r>
        <w:rPr>
          <w:rFonts w:ascii="Calibri" w:hAnsi="Calibri" w:cs="Calibri"/>
          <w:sz w:val="22"/>
          <w:szCs w:val="22"/>
        </w:rPr>
        <w:t>Edmond, OK 73083</w:t>
      </w:r>
    </w:p>
    <w:p w14:paraId="4FCDCCFC" w14:textId="0F8E7E75" w:rsidR="00CF4031" w:rsidRDefault="004D746E" w:rsidP="00B1095F">
      <w:pPr>
        <w:pStyle w:val="NoSpacing"/>
      </w:pPr>
      <w:r>
        <w:t xml:space="preserve">Phone: </w:t>
      </w:r>
      <w:r w:rsidR="00B1095F">
        <w:t>(405) 641-6081</w:t>
      </w:r>
      <w:r>
        <w:tab/>
      </w:r>
      <w:r w:rsidR="00085BEF">
        <w:t xml:space="preserve">Email: </w:t>
      </w:r>
      <w:hyperlink r:id="rId9" w:history="1">
        <w:r w:rsidRPr="00C0628D">
          <w:rPr>
            <w:rStyle w:val="Hyperlink"/>
          </w:rPr>
          <w:t>matt@mcsauction.com</w:t>
        </w:r>
      </w:hyperlink>
    </w:p>
    <w:p w14:paraId="76B37094" w14:textId="10E64FC1" w:rsidR="004D746E" w:rsidRPr="004D746E" w:rsidRDefault="004D746E" w:rsidP="004D746E">
      <w:pPr>
        <w:pStyle w:val="Default"/>
        <w:rPr>
          <w:rFonts w:ascii="Calibri" w:hAnsi="Calibri" w:cs="Calibri"/>
          <w:b/>
          <w:sz w:val="22"/>
          <w:szCs w:val="22"/>
        </w:rPr>
      </w:pPr>
      <w:r>
        <w:rPr>
          <w:rFonts w:ascii="Calibri" w:hAnsi="Calibri" w:cs="Calibri"/>
          <w:b/>
          <w:sz w:val="22"/>
          <w:szCs w:val="22"/>
        </w:rPr>
        <w:t xml:space="preserve">The </w:t>
      </w:r>
      <w:r w:rsidRPr="0053633F">
        <w:rPr>
          <w:rFonts w:ascii="Calibri" w:hAnsi="Calibri" w:cs="Calibri"/>
          <w:b/>
          <w:sz w:val="22"/>
          <w:szCs w:val="22"/>
        </w:rPr>
        <w:t xml:space="preserve">Nomination Form </w:t>
      </w:r>
      <w:r>
        <w:rPr>
          <w:rFonts w:ascii="Calibri" w:hAnsi="Calibri" w:cs="Calibri"/>
          <w:b/>
          <w:sz w:val="22"/>
          <w:szCs w:val="22"/>
        </w:rPr>
        <w:t xml:space="preserve">and this letter </w:t>
      </w:r>
      <w:r w:rsidR="000327AC">
        <w:rPr>
          <w:rFonts w:ascii="Calibri" w:hAnsi="Calibri" w:cs="Calibri"/>
          <w:b/>
          <w:sz w:val="22"/>
          <w:szCs w:val="22"/>
        </w:rPr>
        <w:t>are</w:t>
      </w:r>
      <w:r w:rsidRPr="0053633F">
        <w:rPr>
          <w:rFonts w:ascii="Calibri" w:hAnsi="Calibri" w:cs="Calibri"/>
          <w:b/>
          <w:sz w:val="22"/>
          <w:szCs w:val="22"/>
        </w:rPr>
        <w:t xml:space="preserve"> </w:t>
      </w:r>
      <w:r>
        <w:rPr>
          <w:rFonts w:ascii="Calibri" w:hAnsi="Calibri" w:cs="Calibri"/>
          <w:b/>
          <w:sz w:val="22"/>
          <w:szCs w:val="22"/>
        </w:rPr>
        <w:t>available</w:t>
      </w:r>
      <w:r w:rsidRPr="0053633F">
        <w:rPr>
          <w:rFonts w:ascii="Calibri" w:hAnsi="Calibri" w:cs="Calibri"/>
          <w:b/>
          <w:sz w:val="22"/>
          <w:szCs w:val="22"/>
        </w:rPr>
        <w:t xml:space="preserve"> online at </w:t>
      </w:r>
      <w:hyperlink r:id="rId10" w:history="1">
        <w:r w:rsidRPr="00C0628D">
          <w:rPr>
            <w:rStyle w:val="Hyperlink"/>
            <w:rFonts w:ascii="Calibri" w:hAnsi="Calibri" w:cs="Calibri"/>
            <w:b/>
            <w:sz w:val="22"/>
            <w:szCs w:val="22"/>
          </w:rPr>
          <w:t>www.oklahomaangus.com</w:t>
        </w:r>
      </w:hyperlink>
      <w:r>
        <w:rPr>
          <w:rFonts w:ascii="Calibri" w:hAnsi="Calibri" w:cs="Calibri"/>
          <w:b/>
          <w:sz w:val="22"/>
          <w:szCs w:val="22"/>
        </w:rPr>
        <w:t xml:space="preserve"> and </w:t>
      </w:r>
      <w:hyperlink r:id="rId11" w:history="1">
        <w:r w:rsidRPr="00C0628D">
          <w:rPr>
            <w:rStyle w:val="Hyperlink"/>
            <w:rFonts w:ascii="Calibri" w:hAnsi="Calibri" w:cs="Calibri"/>
            <w:b/>
            <w:sz w:val="22"/>
            <w:szCs w:val="22"/>
          </w:rPr>
          <w:t>www.mcsauction.com</w:t>
        </w:r>
      </w:hyperlink>
      <w:r>
        <w:rPr>
          <w:rFonts w:ascii="Calibri" w:hAnsi="Calibri" w:cs="Calibri"/>
          <w:b/>
          <w:sz w:val="22"/>
          <w:szCs w:val="22"/>
        </w:rPr>
        <w:t xml:space="preserve"> </w:t>
      </w:r>
    </w:p>
    <w:sectPr w:rsidR="004D746E" w:rsidRPr="004D746E" w:rsidSect="005738C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30A5" w14:textId="77777777" w:rsidR="007A1B50" w:rsidRDefault="007A1B50" w:rsidP="008050CA">
      <w:pPr>
        <w:spacing w:after="0" w:line="240" w:lineRule="auto"/>
      </w:pPr>
      <w:r>
        <w:separator/>
      </w:r>
    </w:p>
  </w:endnote>
  <w:endnote w:type="continuationSeparator" w:id="0">
    <w:p w14:paraId="27843F7B" w14:textId="77777777" w:rsidR="007A1B50" w:rsidRDefault="007A1B50" w:rsidP="0080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CB7" w14:textId="77777777" w:rsidR="007A1B50" w:rsidRDefault="007A1B50" w:rsidP="008050CA">
      <w:pPr>
        <w:spacing w:after="0" w:line="240" w:lineRule="auto"/>
      </w:pPr>
      <w:r>
        <w:separator/>
      </w:r>
    </w:p>
  </w:footnote>
  <w:footnote w:type="continuationSeparator" w:id="0">
    <w:p w14:paraId="16C06278" w14:textId="77777777" w:rsidR="007A1B50" w:rsidRDefault="007A1B50" w:rsidP="00805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7C"/>
    <w:rsid w:val="00000748"/>
    <w:rsid w:val="000011BB"/>
    <w:rsid w:val="00001DFB"/>
    <w:rsid w:val="00002227"/>
    <w:rsid w:val="00004AD1"/>
    <w:rsid w:val="00006DCB"/>
    <w:rsid w:val="00007131"/>
    <w:rsid w:val="0000717F"/>
    <w:rsid w:val="00007DF9"/>
    <w:rsid w:val="00011F5C"/>
    <w:rsid w:val="000120CA"/>
    <w:rsid w:val="0001235F"/>
    <w:rsid w:val="000135D8"/>
    <w:rsid w:val="00014535"/>
    <w:rsid w:val="0001499B"/>
    <w:rsid w:val="0001676B"/>
    <w:rsid w:val="0002041F"/>
    <w:rsid w:val="000218C7"/>
    <w:rsid w:val="00021934"/>
    <w:rsid w:val="00021EC4"/>
    <w:rsid w:val="000223C6"/>
    <w:rsid w:val="00023335"/>
    <w:rsid w:val="00023BBE"/>
    <w:rsid w:val="0002480D"/>
    <w:rsid w:val="00025AA5"/>
    <w:rsid w:val="00025D3B"/>
    <w:rsid w:val="0002606E"/>
    <w:rsid w:val="0002742C"/>
    <w:rsid w:val="0003014F"/>
    <w:rsid w:val="00030F12"/>
    <w:rsid w:val="00031082"/>
    <w:rsid w:val="000311F9"/>
    <w:rsid w:val="000327AC"/>
    <w:rsid w:val="00036313"/>
    <w:rsid w:val="0003779E"/>
    <w:rsid w:val="00037B67"/>
    <w:rsid w:val="00040401"/>
    <w:rsid w:val="00040F5F"/>
    <w:rsid w:val="000420E7"/>
    <w:rsid w:val="00042D09"/>
    <w:rsid w:val="0004477B"/>
    <w:rsid w:val="0004583B"/>
    <w:rsid w:val="00045AC8"/>
    <w:rsid w:val="00045CEF"/>
    <w:rsid w:val="00046849"/>
    <w:rsid w:val="00047457"/>
    <w:rsid w:val="0005145A"/>
    <w:rsid w:val="00052FAD"/>
    <w:rsid w:val="00054A22"/>
    <w:rsid w:val="00054C5E"/>
    <w:rsid w:val="00057015"/>
    <w:rsid w:val="00061AD2"/>
    <w:rsid w:val="00061C39"/>
    <w:rsid w:val="00063C29"/>
    <w:rsid w:val="00063D1F"/>
    <w:rsid w:val="00063EC6"/>
    <w:rsid w:val="000647A3"/>
    <w:rsid w:val="000647B4"/>
    <w:rsid w:val="00066120"/>
    <w:rsid w:val="000666C1"/>
    <w:rsid w:val="00067432"/>
    <w:rsid w:val="00067546"/>
    <w:rsid w:val="00070C53"/>
    <w:rsid w:val="00072EB6"/>
    <w:rsid w:val="0007391F"/>
    <w:rsid w:val="00075299"/>
    <w:rsid w:val="0007607E"/>
    <w:rsid w:val="00077102"/>
    <w:rsid w:val="00080382"/>
    <w:rsid w:val="000826FB"/>
    <w:rsid w:val="000829A7"/>
    <w:rsid w:val="000833A9"/>
    <w:rsid w:val="000841A2"/>
    <w:rsid w:val="0008465A"/>
    <w:rsid w:val="00085BEF"/>
    <w:rsid w:val="00086321"/>
    <w:rsid w:val="00086525"/>
    <w:rsid w:val="00086AE6"/>
    <w:rsid w:val="00087206"/>
    <w:rsid w:val="00091123"/>
    <w:rsid w:val="000913DE"/>
    <w:rsid w:val="00091760"/>
    <w:rsid w:val="00091BFB"/>
    <w:rsid w:val="00092142"/>
    <w:rsid w:val="00092A74"/>
    <w:rsid w:val="00092BD5"/>
    <w:rsid w:val="00093D61"/>
    <w:rsid w:val="000941D6"/>
    <w:rsid w:val="00094961"/>
    <w:rsid w:val="000957D7"/>
    <w:rsid w:val="00095D59"/>
    <w:rsid w:val="000962D1"/>
    <w:rsid w:val="0009642F"/>
    <w:rsid w:val="00096AA6"/>
    <w:rsid w:val="0009722C"/>
    <w:rsid w:val="00097518"/>
    <w:rsid w:val="0009793C"/>
    <w:rsid w:val="000A0304"/>
    <w:rsid w:val="000A077C"/>
    <w:rsid w:val="000A0B33"/>
    <w:rsid w:val="000A0C22"/>
    <w:rsid w:val="000A2CB8"/>
    <w:rsid w:val="000A3666"/>
    <w:rsid w:val="000A36EA"/>
    <w:rsid w:val="000A3D9C"/>
    <w:rsid w:val="000A4518"/>
    <w:rsid w:val="000A55F6"/>
    <w:rsid w:val="000A6A94"/>
    <w:rsid w:val="000A7040"/>
    <w:rsid w:val="000A7FC1"/>
    <w:rsid w:val="000B0D48"/>
    <w:rsid w:val="000B1FB8"/>
    <w:rsid w:val="000B2E6D"/>
    <w:rsid w:val="000B4448"/>
    <w:rsid w:val="000B57C3"/>
    <w:rsid w:val="000B581D"/>
    <w:rsid w:val="000B728F"/>
    <w:rsid w:val="000B7CA3"/>
    <w:rsid w:val="000B7DCC"/>
    <w:rsid w:val="000B7FF0"/>
    <w:rsid w:val="000C07A1"/>
    <w:rsid w:val="000C0D68"/>
    <w:rsid w:val="000C17F7"/>
    <w:rsid w:val="000C1893"/>
    <w:rsid w:val="000C2A4A"/>
    <w:rsid w:val="000C4A34"/>
    <w:rsid w:val="000C4A78"/>
    <w:rsid w:val="000C5B72"/>
    <w:rsid w:val="000C6FD6"/>
    <w:rsid w:val="000D08A9"/>
    <w:rsid w:val="000D1227"/>
    <w:rsid w:val="000D1DD7"/>
    <w:rsid w:val="000D3EB6"/>
    <w:rsid w:val="000D5530"/>
    <w:rsid w:val="000D6BA6"/>
    <w:rsid w:val="000D6CF5"/>
    <w:rsid w:val="000D7EC7"/>
    <w:rsid w:val="000E022D"/>
    <w:rsid w:val="000E03DD"/>
    <w:rsid w:val="000E092E"/>
    <w:rsid w:val="000E09C9"/>
    <w:rsid w:val="000E0E23"/>
    <w:rsid w:val="000E1006"/>
    <w:rsid w:val="000E2791"/>
    <w:rsid w:val="000E69E1"/>
    <w:rsid w:val="000E6D24"/>
    <w:rsid w:val="000E7E10"/>
    <w:rsid w:val="000F0D04"/>
    <w:rsid w:val="000F20D0"/>
    <w:rsid w:val="000F23BF"/>
    <w:rsid w:val="000F2A55"/>
    <w:rsid w:val="000F441D"/>
    <w:rsid w:val="000F6833"/>
    <w:rsid w:val="000F6F05"/>
    <w:rsid w:val="000F7C7F"/>
    <w:rsid w:val="0010061D"/>
    <w:rsid w:val="00101BF6"/>
    <w:rsid w:val="00103BDD"/>
    <w:rsid w:val="0010550D"/>
    <w:rsid w:val="001056AB"/>
    <w:rsid w:val="001066A2"/>
    <w:rsid w:val="00110C63"/>
    <w:rsid w:val="00111DE6"/>
    <w:rsid w:val="001123D6"/>
    <w:rsid w:val="00117D1B"/>
    <w:rsid w:val="0012015E"/>
    <w:rsid w:val="0012047D"/>
    <w:rsid w:val="0012127D"/>
    <w:rsid w:val="00121873"/>
    <w:rsid w:val="001219B6"/>
    <w:rsid w:val="00122BF0"/>
    <w:rsid w:val="00123122"/>
    <w:rsid w:val="00123A57"/>
    <w:rsid w:val="00124E24"/>
    <w:rsid w:val="001254BC"/>
    <w:rsid w:val="00126452"/>
    <w:rsid w:val="00126696"/>
    <w:rsid w:val="00126967"/>
    <w:rsid w:val="001279C8"/>
    <w:rsid w:val="00130BBE"/>
    <w:rsid w:val="00131C41"/>
    <w:rsid w:val="00132293"/>
    <w:rsid w:val="00133413"/>
    <w:rsid w:val="001340BE"/>
    <w:rsid w:val="00134EFE"/>
    <w:rsid w:val="001350FA"/>
    <w:rsid w:val="00135155"/>
    <w:rsid w:val="00135AA1"/>
    <w:rsid w:val="00136DE9"/>
    <w:rsid w:val="00137DAD"/>
    <w:rsid w:val="0014051D"/>
    <w:rsid w:val="00140709"/>
    <w:rsid w:val="0014215B"/>
    <w:rsid w:val="0014367C"/>
    <w:rsid w:val="00144391"/>
    <w:rsid w:val="001453ED"/>
    <w:rsid w:val="00145A49"/>
    <w:rsid w:val="00145DF7"/>
    <w:rsid w:val="001468E2"/>
    <w:rsid w:val="001469F5"/>
    <w:rsid w:val="00146E2B"/>
    <w:rsid w:val="001475CD"/>
    <w:rsid w:val="0014764C"/>
    <w:rsid w:val="001523E0"/>
    <w:rsid w:val="00152583"/>
    <w:rsid w:val="00153370"/>
    <w:rsid w:val="00154B26"/>
    <w:rsid w:val="00155B3A"/>
    <w:rsid w:val="0015696F"/>
    <w:rsid w:val="0015780B"/>
    <w:rsid w:val="00157A49"/>
    <w:rsid w:val="00157D77"/>
    <w:rsid w:val="0016008B"/>
    <w:rsid w:val="00160895"/>
    <w:rsid w:val="00161390"/>
    <w:rsid w:val="001613E4"/>
    <w:rsid w:val="0016491B"/>
    <w:rsid w:val="00165256"/>
    <w:rsid w:val="00166A28"/>
    <w:rsid w:val="001676F1"/>
    <w:rsid w:val="0017081B"/>
    <w:rsid w:val="00171C02"/>
    <w:rsid w:val="001720AF"/>
    <w:rsid w:val="001728F9"/>
    <w:rsid w:val="00172BC8"/>
    <w:rsid w:val="00174435"/>
    <w:rsid w:val="00175ADE"/>
    <w:rsid w:val="00175BA0"/>
    <w:rsid w:val="001769B2"/>
    <w:rsid w:val="00177956"/>
    <w:rsid w:val="00180497"/>
    <w:rsid w:val="001809E0"/>
    <w:rsid w:val="00180BA3"/>
    <w:rsid w:val="00182531"/>
    <w:rsid w:val="00184644"/>
    <w:rsid w:val="00184B1D"/>
    <w:rsid w:val="001858AF"/>
    <w:rsid w:val="001860B2"/>
    <w:rsid w:val="00186107"/>
    <w:rsid w:val="00186B31"/>
    <w:rsid w:val="001905E8"/>
    <w:rsid w:val="00190A56"/>
    <w:rsid w:val="00192174"/>
    <w:rsid w:val="00193D25"/>
    <w:rsid w:val="00194105"/>
    <w:rsid w:val="001946F8"/>
    <w:rsid w:val="00195D20"/>
    <w:rsid w:val="00197CF0"/>
    <w:rsid w:val="001A0A60"/>
    <w:rsid w:val="001A2D39"/>
    <w:rsid w:val="001A4614"/>
    <w:rsid w:val="001A464A"/>
    <w:rsid w:val="001A4740"/>
    <w:rsid w:val="001A48FB"/>
    <w:rsid w:val="001A5001"/>
    <w:rsid w:val="001A5833"/>
    <w:rsid w:val="001A5CD1"/>
    <w:rsid w:val="001A6063"/>
    <w:rsid w:val="001A6532"/>
    <w:rsid w:val="001B0213"/>
    <w:rsid w:val="001B076A"/>
    <w:rsid w:val="001B0F4C"/>
    <w:rsid w:val="001B1FE1"/>
    <w:rsid w:val="001B250D"/>
    <w:rsid w:val="001B25F6"/>
    <w:rsid w:val="001B3312"/>
    <w:rsid w:val="001B55A4"/>
    <w:rsid w:val="001B56DB"/>
    <w:rsid w:val="001B60F9"/>
    <w:rsid w:val="001B77B8"/>
    <w:rsid w:val="001B7DBC"/>
    <w:rsid w:val="001C3138"/>
    <w:rsid w:val="001C31AF"/>
    <w:rsid w:val="001C3A08"/>
    <w:rsid w:val="001C4A04"/>
    <w:rsid w:val="001C6576"/>
    <w:rsid w:val="001C68EE"/>
    <w:rsid w:val="001C74C8"/>
    <w:rsid w:val="001C7F56"/>
    <w:rsid w:val="001D0F80"/>
    <w:rsid w:val="001D1FA0"/>
    <w:rsid w:val="001D346E"/>
    <w:rsid w:val="001D3790"/>
    <w:rsid w:val="001D393A"/>
    <w:rsid w:val="001D39F5"/>
    <w:rsid w:val="001D56E4"/>
    <w:rsid w:val="001D58AC"/>
    <w:rsid w:val="001D7799"/>
    <w:rsid w:val="001E109C"/>
    <w:rsid w:val="001E13DD"/>
    <w:rsid w:val="001E1E9C"/>
    <w:rsid w:val="001E2285"/>
    <w:rsid w:val="001E24C5"/>
    <w:rsid w:val="001E3E04"/>
    <w:rsid w:val="001E45D2"/>
    <w:rsid w:val="001E54AC"/>
    <w:rsid w:val="001E5880"/>
    <w:rsid w:val="001E6A86"/>
    <w:rsid w:val="001F00D8"/>
    <w:rsid w:val="001F06E6"/>
    <w:rsid w:val="001F4250"/>
    <w:rsid w:val="001F461C"/>
    <w:rsid w:val="001F4A62"/>
    <w:rsid w:val="001F6C40"/>
    <w:rsid w:val="001F6E20"/>
    <w:rsid w:val="001F787B"/>
    <w:rsid w:val="001F7DEE"/>
    <w:rsid w:val="0020022B"/>
    <w:rsid w:val="00200DF7"/>
    <w:rsid w:val="00201270"/>
    <w:rsid w:val="00201B17"/>
    <w:rsid w:val="00202629"/>
    <w:rsid w:val="002031A5"/>
    <w:rsid w:val="00204E49"/>
    <w:rsid w:val="002056AC"/>
    <w:rsid w:val="002058B4"/>
    <w:rsid w:val="00205A6B"/>
    <w:rsid w:val="002060FC"/>
    <w:rsid w:val="002067E9"/>
    <w:rsid w:val="002068BB"/>
    <w:rsid w:val="00206CEB"/>
    <w:rsid w:val="002072BD"/>
    <w:rsid w:val="00210999"/>
    <w:rsid w:val="00210B2B"/>
    <w:rsid w:val="002110D9"/>
    <w:rsid w:val="00211642"/>
    <w:rsid w:val="002116D4"/>
    <w:rsid w:val="00211B24"/>
    <w:rsid w:val="00211BCA"/>
    <w:rsid w:val="002121B2"/>
    <w:rsid w:val="00212576"/>
    <w:rsid w:val="002135F8"/>
    <w:rsid w:val="002147DF"/>
    <w:rsid w:val="0021536A"/>
    <w:rsid w:val="002166AA"/>
    <w:rsid w:val="00217889"/>
    <w:rsid w:val="00217B5A"/>
    <w:rsid w:val="00220203"/>
    <w:rsid w:val="0022071C"/>
    <w:rsid w:val="0022091F"/>
    <w:rsid w:val="0022201A"/>
    <w:rsid w:val="002254AF"/>
    <w:rsid w:val="0022715F"/>
    <w:rsid w:val="002300A5"/>
    <w:rsid w:val="00230187"/>
    <w:rsid w:val="00230E35"/>
    <w:rsid w:val="00232431"/>
    <w:rsid w:val="002341D0"/>
    <w:rsid w:val="0023471D"/>
    <w:rsid w:val="00234BC8"/>
    <w:rsid w:val="00236792"/>
    <w:rsid w:val="00236C1A"/>
    <w:rsid w:val="00236FAD"/>
    <w:rsid w:val="002376DF"/>
    <w:rsid w:val="00240175"/>
    <w:rsid w:val="00240D19"/>
    <w:rsid w:val="00241145"/>
    <w:rsid w:val="00241364"/>
    <w:rsid w:val="00241E79"/>
    <w:rsid w:val="00243694"/>
    <w:rsid w:val="002438CB"/>
    <w:rsid w:val="00244190"/>
    <w:rsid w:val="00247601"/>
    <w:rsid w:val="00254384"/>
    <w:rsid w:val="0025453A"/>
    <w:rsid w:val="00254833"/>
    <w:rsid w:val="00254B03"/>
    <w:rsid w:val="00254F2D"/>
    <w:rsid w:val="00256233"/>
    <w:rsid w:val="00256BE8"/>
    <w:rsid w:val="002607A4"/>
    <w:rsid w:val="0026169B"/>
    <w:rsid w:val="00261BAC"/>
    <w:rsid w:val="002627E6"/>
    <w:rsid w:val="0026318C"/>
    <w:rsid w:val="002635A2"/>
    <w:rsid w:val="002666BC"/>
    <w:rsid w:val="0026774D"/>
    <w:rsid w:val="00272649"/>
    <w:rsid w:val="00272726"/>
    <w:rsid w:val="002749D6"/>
    <w:rsid w:val="0027523B"/>
    <w:rsid w:val="002756D4"/>
    <w:rsid w:val="00275B9B"/>
    <w:rsid w:val="00275DE3"/>
    <w:rsid w:val="00276481"/>
    <w:rsid w:val="002806D6"/>
    <w:rsid w:val="00283266"/>
    <w:rsid w:val="0028500A"/>
    <w:rsid w:val="00285B2A"/>
    <w:rsid w:val="00286244"/>
    <w:rsid w:val="00286486"/>
    <w:rsid w:val="0028652F"/>
    <w:rsid w:val="0028684D"/>
    <w:rsid w:val="00287564"/>
    <w:rsid w:val="0029014F"/>
    <w:rsid w:val="00290785"/>
    <w:rsid w:val="00290C69"/>
    <w:rsid w:val="00291B87"/>
    <w:rsid w:val="00291FCE"/>
    <w:rsid w:val="00292F99"/>
    <w:rsid w:val="002932ED"/>
    <w:rsid w:val="002944B6"/>
    <w:rsid w:val="00294DF6"/>
    <w:rsid w:val="002958F1"/>
    <w:rsid w:val="002958F9"/>
    <w:rsid w:val="002973B9"/>
    <w:rsid w:val="002A0201"/>
    <w:rsid w:val="002A057D"/>
    <w:rsid w:val="002A11EF"/>
    <w:rsid w:val="002A177C"/>
    <w:rsid w:val="002A22D5"/>
    <w:rsid w:val="002A2C1C"/>
    <w:rsid w:val="002A2CD8"/>
    <w:rsid w:val="002A2D26"/>
    <w:rsid w:val="002A34B4"/>
    <w:rsid w:val="002A357E"/>
    <w:rsid w:val="002A56FB"/>
    <w:rsid w:val="002A5C01"/>
    <w:rsid w:val="002A5F5B"/>
    <w:rsid w:val="002A6723"/>
    <w:rsid w:val="002B0785"/>
    <w:rsid w:val="002B0B81"/>
    <w:rsid w:val="002B0EC7"/>
    <w:rsid w:val="002B11AB"/>
    <w:rsid w:val="002B287F"/>
    <w:rsid w:val="002B2D4B"/>
    <w:rsid w:val="002B3847"/>
    <w:rsid w:val="002C1366"/>
    <w:rsid w:val="002C16B2"/>
    <w:rsid w:val="002C19DB"/>
    <w:rsid w:val="002C22E9"/>
    <w:rsid w:val="002C3409"/>
    <w:rsid w:val="002C664E"/>
    <w:rsid w:val="002C79F2"/>
    <w:rsid w:val="002D05DD"/>
    <w:rsid w:val="002D07B0"/>
    <w:rsid w:val="002D25DF"/>
    <w:rsid w:val="002D2B1E"/>
    <w:rsid w:val="002D4090"/>
    <w:rsid w:val="002D4304"/>
    <w:rsid w:val="002D479B"/>
    <w:rsid w:val="002D5263"/>
    <w:rsid w:val="002D5534"/>
    <w:rsid w:val="002D69B4"/>
    <w:rsid w:val="002D6A9F"/>
    <w:rsid w:val="002D6BC7"/>
    <w:rsid w:val="002D6BDC"/>
    <w:rsid w:val="002D6EBD"/>
    <w:rsid w:val="002D7FB9"/>
    <w:rsid w:val="002E104A"/>
    <w:rsid w:val="002E172E"/>
    <w:rsid w:val="002E2356"/>
    <w:rsid w:val="002E26D4"/>
    <w:rsid w:val="002E2F17"/>
    <w:rsid w:val="002E3516"/>
    <w:rsid w:val="002E6984"/>
    <w:rsid w:val="002E75E8"/>
    <w:rsid w:val="002E778F"/>
    <w:rsid w:val="002E7B8D"/>
    <w:rsid w:val="002F005D"/>
    <w:rsid w:val="002F10FC"/>
    <w:rsid w:val="002F22A4"/>
    <w:rsid w:val="002F2D4F"/>
    <w:rsid w:val="002F344C"/>
    <w:rsid w:val="002F348F"/>
    <w:rsid w:val="002F3633"/>
    <w:rsid w:val="002F3F84"/>
    <w:rsid w:val="002F45CB"/>
    <w:rsid w:val="002F5147"/>
    <w:rsid w:val="002F5E8F"/>
    <w:rsid w:val="002F6130"/>
    <w:rsid w:val="003004FA"/>
    <w:rsid w:val="00300607"/>
    <w:rsid w:val="00300DF4"/>
    <w:rsid w:val="00300E76"/>
    <w:rsid w:val="003017F0"/>
    <w:rsid w:val="00301DAA"/>
    <w:rsid w:val="00302742"/>
    <w:rsid w:val="00302E71"/>
    <w:rsid w:val="00303323"/>
    <w:rsid w:val="00304645"/>
    <w:rsid w:val="003051AF"/>
    <w:rsid w:val="003052BC"/>
    <w:rsid w:val="00305655"/>
    <w:rsid w:val="00305B05"/>
    <w:rsid w:val="0031034C"/>
    <w:rsid w:val="003104C1"/>
    <w:rsid w:val="003106B0"/>
    <w:rsid w:val="00310BD0"/>
    <w:rsid w:val="00310F2F"/>
    <w:rsid w:val="00311169"/>
    <w:rsid w:val="00311CCF"/>
    <w:rsid w:val="00311E64"/>
    <w:rsid w:val="00312F45"/>
    <w:rsid w:val="0031390C"/>
    <w:rsid w:val="00313DDD"/>
    <w:rsid w:val="0031708D"/>
    <w:rsid w:val="003171B3"/>
    <w:rsid w:val="00317535"/>
    <w:rsid w:val="00317B92"/>
    <w:rsid w:val="00320C00"/>
    <w:rsid w:val="00322FFD"/>
    <w:rsid w:val="0032588E"/>
    <w:rsid w:val="00326239"/>
    <w:rsid w:val="00326821"/>
    <w:rsid w:val="003271B8"/>
    <w:rsid w:val="00327ECF"/>
    <w:rsid w:val="00327FB2"/>
    <w:rsid w:val="003303FA"/>
    <w:rsid w:val="003306A5"/>
    <w:rsid w:val="0033191F"/>
    <w:rsid w:val="00333B78"/>
    <w:rsid w:val="003351A7"/>
    <w:rsid w:val="00335CB5"/>
    <w:rsid w:val="0033648F"/>
    <w:rsid w:val="00337A2F"/>
    <w:rsid w:val="0034108B"/>
    <w:rsid w:val="003419E7"/>
    <w:rsid w:val="003432C7"/>
    <w:rsid w:val="0034474F"/>
    <w:rsid w:val="00344854"/>
    <w:rsid w:val="003448DA"/>
    <w:rsid w:val="00345EA4"/>
    <w:rsid w:val="00346030"/>
    <w:rsid w:val="0034630E"/>
    <w:rsid w:val="00347FC6"/>
    <w:rsid w:val="00350487"/>
    <w:rsid w:val="003512C6"/>
    <w:rsid w:val="00351304"/>
    <w:rsid w:val="00351A93"/>
    <w:rsid w:val="00351D17"/>
    <w:rsid w:val="003530FE"/>
    <w:rsid w:val="003533BF"/>
    <w:rsid w:val="0035379E"/>
    <w:rsid w:val="00353DFD"/>
    <w:rsid w:val="00353FEB"/>
    <w:rsid w:val="00354993"/>
    <w:rsid w:val="00355493"/>
    <w:rsid w:val="00357747"/>
    <w:rsid w:val="003626C3"/>
    <w:rsid w:val="00363EC2"/>
    <w:rsid w:val="0036427E"/>
    <w:rsid w:val="00364D92"/>
    <w:rsid w:val="00365028"/>
    <w:rsid w:val="0036582D"/>
    <w:rsid w:val="00365E75"/>
    <w:rsid w:val="00366D21"/>
    <w:rsid w:val="00366DFD"/>
    <w:rsid w:val="00366F04"/>
    <w:rsid w:val="00371902"/>
    <w:rsid w:val="00372EAB"/>
    <w:rsid w:val="0037326E"/>
    <w:rsid w:val="00374686"/>
    <w:rsid w:val="00374759"/>
    <w:rsid w:val="00374B0A"/>
    <w:rsid w:val="0037775A"/>
    <w:rsid w:val="00380122"/>
    <w:rsid w:val="00380C44"/>
    <w:rsid w:val="0038162C"/>
    <w:rsid w:val="003821EC"/>
    <w:rsid w:val="00382CE4"/>
    <w:rsid w:val="003833E7"/>
    <w:rsid w:val="00383F12"/>
    <w:rsid w:val="00385272"/>
    <w:rsid w:val="00385991"/>
    <w:rsid w:val="00385AFD"/>
    <w:rsid w:val="00385FE2"/>
    <w:rsid w:val="003864C5"/>
    <w:rsid w:val="003866EA"/>
    <w:rsid w:val="003868F8"/>
    <w:rsid w:val="00387B50"/>
    <w:rsid w:val="00387FAE"/>
    <w:rsid w:val="00390A6E"/>
    <w:rsid w:val="003911B5"/>
    <w:rsid w:val="003927BC"/>
    <w:rsid w:val="0039292C"/>
    <w:rsid w:val="00393B94"/>
    <w:rsid w:val="00393C02"/>
    <w:rsid w:val="00393FF5"/>
    <w:rsid w:val="00394F36"/>
    <w:rsid w:val="003962BE"/>
    <w:rsid w:val="00396B9B"/>
    <w:rsid w:val="003974FC"/>
    <w:rsid w:val="0039759E"/>
    <w:rsid w:val="003A125B"/>
    <w:rsid w:val="003A1B5E"/>
    <w:rsid w:val="003A29F8"/>
    <w:rsid w:val="003A2A3D"/>
    <w:rsid w:val="003A2A9D"/>
    <w:rsid w:val="003A48EA"/>
    <w:rsid w:val="003A4936"/>
    <w:rsid w:val="003A4998"/>
    <w:rsid w:val="003A5039"/>
    <w:rsid w:val="003A5228"/>
    <w:rsid w:val="003A6266"/>
    <w:rsid w:val="003B06A2"/>
    <w:rsid w:val="003B092C"/>
    <w:rsid w:val="003B31D2"/>
    <w:rsid w:val="003B34AA"/>
    <w:rsid w:val="003B388F"/>
    <w:rsid w:val="003B42D8"/>
    <w:rsid w:val="003B48DD"/>
    <w:rsid w:val="003B49B6"/>
    <w:rsid w:val="003B5357"/>
    <w:rsid w:val="003B541A"/>
    <w:rsid w:val="003B6F58"/>
    <w:rsid w:val="003B7222"/>
    <w:rsid w:val="003C235D"/>
    <w:rsid w:val="003C2BD6"/>
    <w:rsid w:val="003C2F61"/>
    <w:rsid w:val="003C32E0"/>
    <w:rsid w:val="003C4273"/>
    <w:rsid w:val="003C5153"/>
    <w:rsid w:val="003C5D78"/>
    <w:rsid w:val="003C5FB4"/>
    <w:rsid w:val="003D0799"/>
    <w:rsid w:val="003D1667"/>
    <w:rsid w:val="003D2746"/>
    <w:rsid w:val="003D309D"/>
    <w:rsid w:val="003D5EFE"/>
    <w:rsid w:val="003D6043"/>
    <w:rsid w:val="003D648A"/>
    <w:rsid w:val="003D7380"/>
    <w:rsid w:val="003E18F1"/>
    <w:rsid w:val="003E1C68"/>
    <w:rsid w:val="003E20A8"/>
    <w:rsid w:val="003E33EE"/>
    <w:rsid w:val="003E3668"/>
    <w:rsid w:val="003E43E6"/>
    <w:rsid w:val="003E4FEB"/>
    <w:rsid w:val="003E5D16"/>
    <w:rsid w:val="003E6822"/>
    <w:rsid w:val="003E71FA"/>
    <w:rsid w:val="003E7797"/>
    <w:rsid w:val="003E7CD1"/>
    <w:rsid w:val="003E7D88"/>
    <w:rsid w:val="003F0AAD"/>
    <w:rsid w:val="003F0E25"/>
    <w:rsid w:val="003F1F50"/>
    <w:rsid w:val="003F1F60"/>
    <w:rsid w:val="003F23A3"/>
    <w:rsid w:val="003F2B48"/>
    <w:rsid w:val="003F3FEB"/>
    <w:rsid w:val="003F713F"/>
    <w:rsid w:val="003F75C5"/>
    <w:rsid w:val="003F76D1"/>
    <w:rsid w:val="003F78E8"/>
    <w:rsid w:val="003F79C8"/>
    <w:rsid w:val="00400110"/>
    <w:rsid w:val="00400593"/>
    <w:rsid w:val="0040221D"/>
    <w:rsid w:val="00403521"/>
    <w:rsid w:val="00403F8C"/>
    <w:rsid w:val="00404F5C"/>
    <w:rsid w:val="00404F78"/>
    <w:rsid w:val="004053FC"/>
    <w:rsid w:val="00405725"/>
    <w:rsid w:val="00406906"/>
    <w:rsid w:val="00407D68"/>
    <w:rsid w:val="00410766"/>
    <w:rsid w:val="0041311E"/>
    <w:rsid w:val="00413154"/>
    <w:rsid w:val="0041392E"/>
    <w:rsid w:val="0041397C"/>
    <w:rsid w:val="004159F0"/>
    <w:rsid w:val="00415CCF"/>
    <w:rsid w:val="00416279"/>
    <w:rsid w:val="0041627F"/>
    <w:rsid w:val="004167B2"/>
    <w:rsid w:val="00417CA9"/>
    <w:rsid w:val="00421228"/>
    <w:rsid w:val="004218B9"/>
    <w:rsid w:val="00421EB3"/>
    <w:rsid w:val="00422F7E"/>
    <w:rsid w:val="00423563"/>
    <w:rsid w:val="004248AD"/>
    <w:rsid w:val="00424F09"/>
    <w:rsid w:val="0042618D"/>
    <w:rsid w:val="00430BA8"/>
    <w:rsid w:val="00431ED6"/>
    <w:rsid w:val="00432871"/>
    <w:rsid w:val="004331DA"/>
    <w:rsid w:val="00433CD5"/>
    <w:rsid w:val="00433D8E"/>
    <w:rsid w:val="004342EF"/>
    <w:rsid w:val="004346C9"/>
    <w:rsid w:val="0043679D"/>
    <w:rsid w:val="004369BE"/>
    <w:rsid w:val="00436EE2"/>
    <w:rsid w:val="00440107"/>
    <w:rsid w:val="00440296"/>
    <w:rsid w:val="00440466"/>
    <w:rsid w:val="00441471"/>
    <w:rsid w:val="004415D4"/>
    <w:rsid w:val="004416BD"/>
    <w:rsid w:val="00442C38"/>
    <w:rsid w:val="0044304C"/>
    <w:rsid w:val="00444895"/>
    <w:rsid w:val="00445413"/>
    <w:rsid w:val="0044582A"/>
    <w:rsid w:val="00445C72"/>
    <w:rsid w:val="00446003"/>
    <w:rsid w:val="00446D8C"/>
    <w:rsid w:val="0044764A"/>
    <w:rsid w:val="004479CC"/>
    <w:rsid w:val="0045008F"/>
    <w:rsid w:val="00450AB6"/>
    <w:rsid w:val="00450F66"/>
    <w:rsid w:val="0045241F"/>
    <w:rsid w:val="00454B34"/>
    <w:rsid w:val="0045529B"/>
    <w:rsid w:val="00455A4B"/>
    <w:rsid w:val="00456031"/>
    <w:rsid w:val="004563FA"/>
    <w:rsid w:val="00456495"/>
    <w:rsid w:val="00456563"/>
    <w:rsid w:val="00456833"/>
    <w:rsid w:val="00456F9A"/>
    <w:rsid w:val="00457E45"/>
    <w:rsid w:val="004617BA"/>
    <w:rsid w:val="004619F5"/>
    <w:rsid w:val="00461E3A"/>
    <w:rsid w:val="0046266B"/>
    <w:rsid w:val="004626A3"/>
    <w:rsid w:val="00462FEB"/>
    <w:rsid w:val="0046443B"/>
    <w:rsid w:val="00464A9A"/>
    <w:rsid w:val="00465152"/>
    <w:rsid w:val="00466040"/>
    <w:rsid w:val="00467038"/>
    <w:rsid w:val="00470134"/>
    <w:rsid w:val="0047028A"/>
    <w:rsid w:val="00470D06"/>
    <w:rsid w:val="00470D7F"/>
    <w:rsid w:val="00471573"/>
    <w:rsid w:val="004727CC"/>
    <w:rsid w:val="00472B4F"/>
    <w:rsid w:val="0047510E"/>
    <w:rsid w:val="004759AA"/>
    <w:rsid w:val="00475A00"/>
    <w:rsid w:val="00475A8E"/>
    <w:rsid w:val="00475ADF"/>
    <w:rsid w:val="00476FC7"/>
    <w:rsid w:val="00477081"/>
    <w:rsid w:val="00477B08"/>
    <w:rsid w:val="004806D5"/>
    <w:rsid w:val="004815C3"/>
    <w:rsid w:val="004817A5"/>
    <w:rsid w:val="00482C5E"/>
    <w:rsid w:val="0048387D"/>
    <w:rsid w:val="004846F4"/>
    <w:rsid w:val="00485863"/>
    <w:rsid w:val="00485CC7"/>
    <w:rsid w:val="00487462"/>
    <w:rsid w:val="0049006D"/>
    <w:rsid w:val="00490BED"/>
    <w:rsid w:val="004924E8"/>
    <w:rsid w:val="004943A4"/>
    <w:rsid w:val="0049600F"/>
    <w:rsid w:val="00497E80"/>
    <w:rsid w:val="004A0526"/>
    <w:rsid w:val="004A13CA"/>
    <w:rsid w:val="004A2623"/>
    <w:rsid w:val="004A2835"/>
    <w:rsid w:val="004A2991"/>
    <w:rsid w:val="004A29B0"/>
    <w:rsid w:val="004A2B31"/>
    <w:rsid w:val="004A3147"/>
    <w:rsid w:val="004A382E"/>
    <w:rsid w:val="004A4861"/>
    <w:rsid w:val="004A509D"/>
    <w:rsid w:val="004A5B92"/>
    <w:rsid w:val="004A7E85"/>
    <w:rsid w:val="004B06FC"/>
    <w:rsid w:val="004B0D0F"/>
    <w:rsid w:val="004B2813"/>
    <w:rsid w:val="004B340A"/>
    <w:rsid w:val="004B35B5"/>
    <w:rsid w:val="004B3D5C"/>
    <w:rsid w:val="004B44FC"/>
    <w:rsid w:val="004B4FB2"/>
    <w:rsid w:val="004B5BBE"/>
    <w:rsid w:val="004B65B2"/>
    <w:rsid w:val="004B678D"/>
    <w:rsid w:val="004B698E"/>
    <w:rsid w:val="004B6E3D"/>
    <w:rsid w:val="004B6FD1"/>
    <w:rsid w:val="004B72F7"/>
    <w:rsid w:val="004B7505"/>
    <w:rsid w:val="004C0912"/>
    <w:rsid w:val="004C1FCC"/>
    <w:rsid w:val="004C278E"/>
    <w:rsid w:val="004C3377"/>
    <w:rsid w:val="004C3400"/>
    <w:rsid w:val="004C390B"/>
    <w:rsid w:val="004C4A85"/>
    <w:rsid w:val="004C5D0A"/>
    <w:rsid w:val="004C5F4A"/>
    <w:rsid w:val="004C6347"/>
    <w:rsid w:val="004C6DA5"/>
    <w:rsid w:val="004C70C7"/>
    <w:rsid w:val="004D0AA1"/>
    <w:rsid w:val="004D0D33"/>
    <w:rsid w:val="004D0D56"/>
    <w:rsid w:val="004D230F"/>
    <w:rsid w:val="004D2646"/>
    <w:rsid w:val="004D3611"/>
    <w:rsid w:val="004D3874"/>
    <w:rsid w:val="004D3D4D"/>
    <w:rsid w:val="004D5085"/>
    <w:rsid w:val="004D556A"/>
    <w:rsid w:val="004D6690"/>
    <w:rsid w:val="004D671C"/>
    <w:rsid w:val="004D676C"/>
    <w:rsid w:val="004D6D5E"/>
    <w:rsid w:val="004D746E"/>
    <w:rsid w:val="004E21F5"/>
    <w:rsid w:val="004E2398"/>
    <w:rsid w:val="004E28BA"/>
    <w:rsid w:val="004E2B51"/>
    <w:rsid w:val="004E3384"/>
    <w:rsid w:val="004E52A0"/>
    <w:rsid w:val="004E553B"/>
    <w:rsid w:val="004E7264"/>
    <w:rsid w:val="004E7280"/>
    <w:rsid w:val="004E7E42"/>
    <w:rsid w:val="004F0B34"/>
    <w:rsid w:val="004F0CB0"/>
    <w:rsid w:val="004F0D9C"/>
    <w:rsid w:val="004F1A8B"/>
    <w:rsid w:val="004F306C"/>
    <w:rsid w:val="004F32B9"/>
    <w:rsid w:val="004F4894"/>
    <w:rsid w:val="004F4ADB"/>
    <w:rsid w:val="004F5846"/>
    <w:rsid w:val="004F6C48"/>
    <w:rsid w:val="004F6FAA"/>
    <w:rsid w:val="004F72D3"/>
    <w:rsid w:val="0050072E"/>
    <w:rsid w:val="00501FED"/>
    <w:rsid w:val="00502C35"/>
    <w:rsid w:val="005036B1"/>
    <w:rsid w:val="005058A3"/>
    <w:rsid w:val="00505AB6"/>
    <w:rsid w:val="0050684C"/>
    <w:rsid w:val="00506FDB"/>
    <w:rsid w:val="00507115"/>
    <w:rsid w:val="005079D2"/>
    <w:rsid w:val="00510CDA"/>
    <w:rsid w:val="00513FEA"/>
    <w:rsid w:val="0051465B"/>
    <w:rsid w:val="00514A4B"/>
    <w:rsid w:val="00515B75"/>
    <w:rsid w:val="00515CE6"/>
    <w:rsid w:val="005164D6"/>
    <w:rsid w:val="00517DA2"/>
    <w:rsid w:val="0052107E"/>
    <w:rsid w:val="00521F21"/>
    <w:rsid w:val="00522746"/>
    <w:rsid w:val="00522B39"/>
    <w:rsid w:val="00522E13"/>
    <w:rsid w:val="00523A30"/>
    <w:rsid w:val="00523D46"/>
    <w:rsid w:val="005240A4"/>
    <w:rsid w:val="0052493B"/>
    <w:rsid w:val="00526A35"/>
    <w:rsid w:val="00527B6F"/>
    <w:rsid w:val="00527E55"/>
    <w:rsid w:val="005304AE"/>
    <w:rsid w:val="00530AC3"/>
    <w:rsid w:val="00530FD8"/>
    <w:rsid w:val="0053116B"/>
    <w:rsid w:val="005328EC"/>
    <w:rsid w:val="00532B5D"/>
    <w:rsid w:val="00532BF9"/>
    <w:rsid w:val="005337DD"/>
    <w:rsid w:val="00533839"/>
    <w:rsid w:val="005348C9"/>
    <w:rsid w:val="00534A0E"/>
    <w:rsid w:val="00534CA3"/>
    <w:rsid w:val="00536200"/>
    <w:rsid w:val="0053633F"/>
    <w:rsid w:val="0053790B"/>
    <w:rsid w:val="005410E8"/>
    <w:rsid w:val="00542326"/>
    <w:rsid w:val="005442F4"/>
    <w:rsid w:val="00544F50"/>
    <w:rsid w:val="00547774"/>
    <w:rsid w:val="00550598"/>
    <w:rsid w:val="00550EF7"/>
    <w:rsid w:val="00551690"/>
    <w:rsid w:val="00551D2E"/>
    <w:rsid w:val="005558FA"/>
    <w:rsid w:val="00556CCC"/>
    <w:rsid w:val="00556DDF"/>
    <w:rsid w:val="005578FD"/>
    <w:rsid w:val="0056079C"/>
    <w:rsid w:val="00560B3F"/>
    <w:rsid w:val="005612E9"/>
    <w:rsid w:val="005617A1"/>
    <w:rsid w:val="00562BE6"/>
    <w:rsid w:val="00564992"/>
    <w:rsid w:val="00564EEF"/>
    <w:rsid w:val="0056552D"/>
    <w:rsid w:val="005675ED"/>
    <w:rsid w:val="005677D5"/>
    <w:rsid w:val="00570C56"/>
    <w:rsid w:val="00570D3E"/>
    <w:rsid w:val="005717C1"/>
    <w:rsid w:val="005731D9"/>
    <w:rsid w:val="005735EB"/>
    <w:rsid w:val="005736BA"/>
    <w:rsid w:val="005738C2"/>
    <w:rsid w:val="0057517A"/>
    <w:rsid w:val="00576B7E"/>
    <w:rsid w:val="005825D7"/>
    <w:rsid w:val="00582E7E"/>
    <w:rsid w:val="0058353E"/>
    <w:rsid w:val="0058441E"/>
    <w:rsid w:val="005854D0"/>
    <w:rsid w:val="005867D4"/>
    <w:rsid w:val="00586C64"/>
    <w:rsid w:val="00587496"/>
    <w:rsid w:val="0059218E"/>
    <w:rsid w:val="005926A4"/>
    <w:rsid w:val="00592BB2"/>
    <w:rsid w:val="00592D83"/>
    <w:rsid w:val="00593072"/>
    <w:rsid w:val="00593EE7"/>
    <w:rsid w:val="00595E44"/>
    <w:rsid w:val="00597CDB"/>
    <w:rsid w:val="005A15EF"/>
    <w:rsid w:val="005A16B5"/>
    <w:rsid w:val="005A2769"/>
    <w:rsid w:val="005A445B"/>
    <w:rsid w:val="005A4571"/>
    <w:rsid w:val="005A5B8C"/>
    <w:rsid w:val="005A6282"/>
    <w:rsid w:val="005A689A"/>
    <w:rsid w:val="005A6A2B"/>
    <w:rsid w:val="005B11E0"/>
    <w:rsid w:val="005B1505"/>
    <w:rsid w:val="005B22FA"/>
    <w:rsid w:val="005B2E02"/>
    <w:rsid w:val="005B31D1"/>
    <w:rsid w:val="005B40D4"/>
    <w:rsid w:val="005B4F37"/>
    <w:rsid w:val="005B5AD8"/>
    <w:rsid w:val="005B688C"/>
    <w:rsid w:val="005B7485"/>
    <w:rsid w:val="005C00CE"/>
    <w:rsid w:val="005C12DC"/>
    <w:rsid w:val="005C1A42"/>
    <w:rsid w:val="005C1C11"/>
    <w:rsid w:val="005C28A4"/>
    <w:rsid w:val="005C2CF2"/>
    <w:rsid w:val="005C417B"/>
    <w:rsid w:val="005C435B"/>
    <w:rsid w:val="005C57DD"/>
    <w:rsid w:val="005C6C21"/>
    <w:rsid w:val="005C773C"/>
    <w:rsid w:val="005D07A1"/>
    <w:rsid w:val="005D0DBE"/>
    <w:rsid w:val="005D2359"/>
    <w:rsid w:val="005D2807"/>
    <w:rsid w:val="005D3F3F"/>
    <w:rsid w:val="005D48C4"/>
    <w:rsid w:val="005D4CDD"/>
    <w:rsid w:val="005D6703"/>
    <w:rsid w:val="005D7BCC"/>
    <w:rsid w:val="005D7F83"/>
    <w:rsid w:val="005E072D"/>
    <w:rsid w:val="005E404A"/>
    <w:rsid w:val="005E4F8B"/>
    <w:rsid w:val="005E5799"/>
    <w:rsid w:val="005E58AA"/>
    <w:rsid w:val="005E6499"/>
    <w:rsid w:val="005E71EA"/>
    <w:rsid w:val="005F0059"/>
    <w:rsid w:val="005F120D"/>
    <w:rsid w:val="005F36E6"/>
    <w:rsid w:val="005F4F2D"/>
    <w:rsid w:val="005F5B8F"/>
    <w:rsid w:val="005F692F"/>
    <w:rsid w:val="005F697E"/>
    <w:rsid w:val="005F746E"/>
    <w:rsid w:val="005F7F80"/>
    <w:rsid w:val="006009E9"/>
    <w:rsid w:val="0060129F"/>
    <w:rsid w:val="00602528"/>
    <w:rsid w:val="00603580"/>
    <w:rsid w:val="0060375C"/>
    <w:rsid w:val="00603828"/>
    <w:rsid w:val="00604396"/>
    <w:rsid w:val="006044E4"/>
    <w:rsid w:val="006063A0"/>
    <w:rsid w:val="00607523"/>
    <w:rsid w:val="0061076D"/>
    <w:rsid w:val="00611BC0"/>
    <w:rsid w:val="006123D8"/>
    <w:rsid w:val="00613038"/>
    <w:rsid w:val="0061425C"/>
    <w:rsid w:val="00614A8D"/>
    <w:rsid w:val="00614E3B"/>
    <w:rsid w:val="00616DA9"/>
    <w:rsid w:val="006209DD"/>
    <w:rsid w:val="0062265C"/>
    <w:rsid w:val="00622891"/>
    <w:rsid w:val="0062290F"/>
    <w:rsid w:val="0062681E"/>
    <w:rsid w:val="00626BE3"/>
    <w:rsid w:val="00626E29"/>
    <w:rsid w:val="00630C53"/>
    <w:rsid w:val="00631414"/>
    <w:rsid w:val="006314B1"/>
    <w:rsid w:val="00631A3E"/>
    <w:rsid w:val="00631D81"/>
    <w:rsid w:val="0063214D"/>
    <w:rsid w:val="006335E6"/>
    <w:rsid w:val="00634711"/>
    <w:rsid w:val="006374A1"/>
    <w:rsid w:val="006374AC"/>
    <w:rsid w:val="0064087B"/>
    <w:rsid w:val="006419AC"/>
    <w:rsid w:val="00641E42"/>
    <w:rsid w:val="00642F0E"/>
    <w:rsid w:val="006430CB"/>
    <w:rsid w:val="00643352"/>
    <w:rsid w:val="00643A58"/>
    <w:rsid w:val="00643E43"/>
    <w:rsid w:val="0064449C"/>
    <w:rsid w:val="006456AC"/>
    <w:rsid w:val="00645D57"/>
    <w:rsid w:val="00647727"/>
    <w:rsid w:val="006504C8"/>
    <w:rsid w:val="006511B2"/>
    <w:rsid w:val="00651213"/>
    <w:rsid w:val="00651CB9"/>
    <w:rsid w:val="0065281E"/>
    <w:rsid w:val="0065447F"/>
    <w:rsid w:val="006545E4"/>
    <w:rsid w:val="006573FF"/>
    <w:rsid w:val="00657459"/>
    <w:rsid w:val="00660EAE"/>
    <w:rsid w:val="00660F96"/>
    <w:rsid w:val="00662267"/>
    <w:rsid w:val="0066287D"/>
    <w:rsid w:val="00663A54"/>
    <w:rsid w:val="00663F1A"/>
    <w:rsid w:val="00664A29"/>
    <w:rsid w:val="00664B28"/>
    <w:rsid w:val="00665089"/>
    <w:rsid w:val="00665114"/>
    <w:rsid w:val="00666E81"/>
    <w:rsid w:val="00667F19"/>
    <w:rsid w:val="0067354D"/>
    <w:rsid w:val="00673FF9"/>
    <w:rsid w:val="0067405E"/>
    <w:rsid w:val="00674A24"/>
    <w:rsid w:val="00674D1E"/>
    <w:rsid w:val="006752D4"/>
    <w:rsid w:val="00676AAA"/>
    <w:rsid w:val="00677E50"/>
    <w:rsid w:val="00680083"/>
    <w:rsid w:val="00680892"/>
    <w:rsid w:val="00682136"/>
    <w:rsid w:val="00685371"/>
    <w:rsid w:val="00685B6D"/>
    <w:rsid w:val="0069085D"/>
    <w:rsid w:val="00691B43"/>
    <w:rsid w:val="0069200C"/>
    <w:rsid w:val="00692D5C"/>
    <w:rsid w:val="0069394A"/>
    <w:rsid w:val="00693D3A"/>
    <w:rsid w:val="00694814"/>
    <w:rsid w:val="00694AEB"/>
    <w:rsid w:val="0069603F"/>
    <w:rsid w:val="0069607E"/>
    <w:rsid w:val="0069609D"/>
    <w:rsid w:val="00696E40"/>
    <w:rsid w:val="006A01D0"/>
    <w:rsid w:val="006A04E2"/>
    <w:rsid w:val="006A0605"/>
    <w:rsid w:val="006A0ACF"/>
    <w:rsid w:val="006A1109"/>
    <w:rsid w:val="006A17EF"/>
    <w:rsid w:val="006A366F"/>
    <w:rsid w:val="006A5168"/>
    <w:rsid w:val="006A521A"/>
    <w:rsid w:val="006B00EA"/>
    <w:rsid w:val="006B117E"/>
    <w:rsid w:val="006B2E5B"/>
    <w:rsid w:val="006B555B"/>
    <w:rsid w:val="006B5C08"/>
    <w:rsid w:val="006B5D0D"/>
    <w:rsid w:val="006B6723"/>
    <w:rsid w:val="006B774A"/>
    <w:rsid w:val="006C174B"/>
    <w:rsid w:val="006C528D"/>
    <w:rsid w:val="006C53AC"/>
    <w:rsid w:val="006C7074"/>
    <w:rsid w:val="006C724E"/>
    <w:rsid w:val="006D03BE"/>
    <w:rsid w:val="006D17CD"/>
    <w:rsid w:val="006D1B6C"/>
    <w:rsid w:val="006D248B"/>
    <w:rsid w:val="006D2C45"/>
    <w:rsid w:val="006D4085"/>
    <w:rsid w:val="006D6086"/>
    <w:rsid w:val="006D67ED"/>
    <w:rsid w:val="006D7409"/>
    <w:rsid w:val="006D7AE0"/>
    <w:rsid w:val="006D7BE0"/>
    <w:rsid w:val="006E082D"/>
    <w:rsid w:val="006E17C8"/>
    <w:rsid w:val="006E17E7"/>
    <w:rsid w:val="006E32A5"/>
    <w:rsid w:val="006E467A"/>
    <w:rsid w:val="006E486D"/>
    <w:rsid w:val="006E6D64"/>
    <w:rsid w:val="006E6F5C"/>
    <w:rsid w:val="006F0085"/>
    <w:rsid w:val="006F0088"/>
    <w:rsid w:val="006F0485"/>
    <w:rsid w:val="006F12EB"/>
    <w:rsid w:val="006F31D9"/>
    <w:rsid w:val="006F432E"/>
    <w:rsid w:val="006F4ED5"/>
    <w:rsid w:val="007010FC"/>
    <w:rsid w:val="00702811"/>
    <w:rsid w:val="00703319"/>
    <w:rsid w:val="0070343A"/>
    <w:rsid w:val="007039E5"/>
    <w:rsid w:val="007041DC"/>
    <w:rsid w:val="00706B99"/>
    <w:rsid w:val="00706C05"/>
    <w:rsid w:val="00707393"/>
    <w:rsid w:val="00707AB7"/>
    <w:rsid w:val="0071054D"/>
    <w:rsid w:val="00711503"/>
    <w:rsid w:val="00712D57"/>
    <w:rsid w:val="00712FEE"/>
    <w:rsid w:val="00713348"/>
    <w:rsid w:val="0071365F"/>
    <w:rsid w:val="007145E3"/>
    <w:rsid w:val="0071530E"/>
    <w:rsid w:val="00720957"/>
    <w:rsid w:val="007209F3"/>
    <w:rsid w:val="0072118D"/>
    <w:rsid w:val="00721353"/>
    <w:rsid w:val="00721683"/>
    <w:rsid w:val="00721C81"/>
    <w:rsid w:val="00722683"/>
    <w:rsid w:val="00722C26"/>
    <w:rsid w:val="0072322A"/>
    <w:rsid w:val="00723534"/>
    <w:rsid w:val="007235BE"/>
    <w:rsid w:val="00723D4C"/>
    <w:rsid w:val="00723DF1"/>
    <w:rsid w:val="00724953"/>
    <w:rsid w:val="00724C44"/>
    <w:rsid w:val="007257BE"/>
    <w:rsid w:val="00726D5E"/>
    <w:rsid w:val="00727054"/>
    <w:rsid w:val="00727748"/>
    <w:rsid w:val="007307D3"/>
    <w:rsid w:val="00731347"/>
    <w:rsid w:val="00734122"/>
    <w:rsid w:val="007348F4"/>
    <w:rsid w:val="00734C0A"/>
    <w:rsid w:val="00734C21"/>
    <w:rsid w:val="00735840"/>
    <w:rsid w:val="00735C80"/>
    <w:rsid w:val="00736379"/>
    <w:rsid w:val="0073688C"/>
    <w:rsid w:val="0074009F"/>
    <w:rsid w:val="007418C5"/>
    <w:rsid w:val="00742449"/>
    <w:rsid w:val="007442E8"/>
    <w:rsid w:val="00744558"/>
    <w:rsid w:val="00744659"/>
    <w:rsid w:val="00744785"/>
    <w:rsid w:val="00744802"/>
    <w:rsid w:val="00746262"/>
    <w:rsid w:val="00750D0D"/>
    <w:rsid w:val="00751066"/>
    <w:rsid w:val="0075199C"/>
    <w:rsid w:val="007523E2"/>
    <w:rsid w:val="00753291"/>
    <w:rsid w:val="007545A5"/>
    <w:rsid w:val="007549D4"/>
    <w:rsid w:val="00754B91"/>
    <w:rsid w:val="007551F8"/>
    <w:rsid w:val="0075615A"/>
    <w:rsid w:val="0075654F"/>
    <w:rsid w:val="00757026"/>
    <w:rsid w:val="00757253"/>
    <w:rsid w:val="0076455F"/>
    <w:rsid w:val="007648CA"/>
    <w:rsid w:val="007649E2"/>
    <w:rsid w:val="007657F6"/>
    <w:rsid w:val="00765868"/>
    <w:rsid w:val="00765CAD"/>
    <w:rsid w:val="007663C7"/>
    <w:rsid w:val="007665C5"/>
    <w:rsid w:val="0076665B"/>
    <w:rsid w:val="00766963"/>
    <w:rsid w:val="00766B20"/>
    <w:rsid w:val="00766C03"/>
    <w:rsid w:val="00767299"/>
    <w:rsid w:val="0076730F"/>
    <w:rsid w:val="00770AFF"/>
    <w:rsid w:val="007711DC"/>
    <w:rsid w:val="00772A5B"/>
    <w:rsid w:val="00772B2B"/>
    <w:rsid w:val="00773830"/>
    <w:rsid w:val="007744F3"/>
    <w:rsid w:val="0077501B"/>
    <w:rsid w:val="00775694"/>
    <w:rsid w:val="00775EC4"/>
    <w:rsid w:val="00777061"/>
    <w:rsid w:val="007770D0"/>
    <w:rsid w:val="00777A35"/>
    <w:rsid w:val="00780B5A"/>
    <w:rsid w:val="007811CE"/>
    <w:rsid w:val="00781996"/>
    <w:rsid w:val="007819F9"/>
    <w:rsid w:val="00781B51"/>
    <w:rsid w:val="00783437"/>
    <w:rsid w:val="007861B6"/>
    <w:rsid w:val="0078750D"/>
    <w:rsid w:val="00790641"/>
    <w:rsid w:val="0079064E"/>
    <w:rsid w:val="00790972"/>
    <w:rsid w:val="007922BD"/>
    <w:rsid w:val="00793845"/>
    <w:rsid w:val="00793DE7"/>
    <w:rsid w:val="00794072"/>
    <w:rsid w:val="0079468E"/>
    <w:rsid w:val="0079497D"/>
    <w:rsid w:val="00797277"/>
    <w:rsid w:val="00797D37"/>
    <w:rsid w:val="00797FB7"/>
    <w:rsid w:val="007A07D5"/>
    <w:rsid w:val="007A089D"/>
    <w:rsid w:val="007A0EDE"/>
    <w:rsid w:val="007A1B50"/>
    <w:rsid w:val="007A1F57"/>
    <w:rsid w:val="007A2695"/>
    <w:rsid w:val="007A4162"/>
    <w:rsid w:val="007A503E"/>
    <w:rsid w:val="007A5503"/>
    <w:rsid w:val="007A6437"/>
    <w:rsid w:val="007A68C1"/>
    <w:rsid w:val="007A6B4D"/>
    <w:rsid w:val="007B18F0"/>
    <w:rsid w:val="007B1DB7"/>
    <w:rsid w:val="007B3C95"/>
    <w:rsid w:val="007B4A58"/>
    <w:rsid w:val="007B4D30"/>
    <w:rsid w:val="007B6995"/>
    <w:rsid w:val="007B6BBB"/>
    <w:rsid w:val="007C0C86"/>
    <w:rsid w:val="007C140C"/>
    <w:rsid w:val="007C1EED"/>
    <w:rsid w:val="007C2505"/>
    <w:rsid w:val="007C47AC"/>
    <w:rsid w:val="007D0BA8"/>
    <w:rsid w:val="007D0EEF"/>
    <w:rsid w:val="007D2FC1"/>
    <w:rsid w:val="007D3883"/>
    <w:rsid w:val="007D4102"/>
    <w:rsid w:val="007D4310"/>
    <w:rsid w:val="007D5946"/>
    <w:rsid w:val="007D6593"/>
    <w:rsid w:val="007D6C35"/>
    <w:rsid w:val="007D7024"/>
    <w:rsid w:val="007D778D"/>
    <w:rsid w:val="007E056A"/>
    <w:rsid w:val="007E14BF"/>
    <w:rsid w:val="007E187C"/>
    <w:rsid w:val="007E29D9"/>
    <w:rsid w:val="007E2B5C"/>
    <w:rsid w:val="007E31EB"/>
    <w:rsid w:val="007E40A3"/>
    <w:rsid w:val="007E4145"/>
    <w:rsid w:val="007E56C1"/>
    <w:rsid w:val="007E6572"/>
    <w:rsid w:val="007E6D3F"/>
    <w:rsid w:val="007E704E"/>
    <w:rsid w:val="007E7D24"/>
    <w:rsid w:val="007F0FD8"/>
    <w:rsid w:val="007F1813"/>
    <w:rsid w:val="007F1D9A"/>
    <w:rsid w:val="007F331E"/>
    <w:rsid w:val="007F49D2"/>
    <w:rsid w:val="007F4ED9"/>
    <w:rsid w:val="007F56B2"/>
    <w:rsid w:val="007F5909"/>
    <w:rsid w:val="007F6135"/>
    <w:rsid w:val="007F6266"/>
    <w:rsid w:val="007F69F3"/>
    <w:rsid w:val="007F7564"/>
    <w:rsid w:val="0080007F"/>
    <w:rsid w:val="00800730"/>
    <w:rsid w:val="00800A2A"/>
    <w:rsid w:val="00804C50"/>
    <w:rsid w:val="008050CA"/>
    <w:rsid w:val="0080673E"/>
    <w:rsid w:val="0080720D"/>
    <w:rsid w:val="0080779D"/>
    <w:rsid w:val="00811C0D"/>
    <w:rsid w:val="00811C6E"/>
    <w:rsid w:val="00811FF2"/>
    <w:rsid w:val="008124E0"/>
    <w:rsid w:val="00812FB2"/>
    <w:rsid w:val="008142C8"/>
    <w:rsid w:val="0081453F"/>
    <w:rsid w:val="00814782"/>
    <w:rsid w:val="00814B3F"/>
    <w:rsid w:val="0081521B"/>
    <w:rsid w:val="008152AE"/>
    <w:rsid w:val="00815635"/>
    <w:rsid w:val="00816A04"/>
    <w:rsid w:val="0081711E"/>
    <w:rsid w:val="008174C5"/>
    <w:rsid w:val="0081750B"/>
    <w:rsid w:val="008215D4"/>
    <w:rsid w:val="008219BA"/>
    <w:rsid w:val="00822C9B"/>
    <w:rsid w:val="00823437"/>
    <w:rsid w:val="00823629"/>
    <w:rsid w:val="00823D4D"/>
    <w:rsid w:val="00824628"/>
    <w:rsid w:val="00825586"/>
    <w:rsid w:val="00826230"/>
    <w:rsid w:val="008270E3"/>
    <w:rsid w:val="00830BF5"/>
    <w:rsid w:val="00830FED"/>
    <w:rsid w:val="008314BF"/>
    <w:rsid w:val="008317F7"/>
    <w:rsid w:val="008328CA"/>
    <w:rsid w:val="00832DB8"/>
    <w:rsid w:val="008337C7"/>
    <w:rsid w:val="00833AFE"/>
    <w:rsid w:val="00834B77"/>
    <w:rsid w:val="00835A89"/>
    <w:rsid w:val="00836C73"/>
    <w:rsid w:val="00840A56"/>
    <w:rsid w:val="00840C6C"/>
    <w:rsid w:val="008414B0"/>
    <w:rsid w:val="00841838"/>
    <w:rsid w:val="008418DB"/>
    <w:rsid w:val="00843477"/>
    <w:rsid w:val="00844D51"/>
    <w:rsid w:val="00844D80"/>
    <w:rsid w:val="00847212"/>
    <w:rsid w:val="008472D1"/>
    <w:rsid w:val="008475BD"/>
    <w:rsid w:val="0085349F"/>
    <w:rsid w:val="008535B9"/>
    <w:rsid w:val="0085372A"/>
    <w:rsid w:val="00853E05"/>
    <w:rsid w:val="008547E7"/>
    <w:rsid w:val="008562D0"/>
    <w:rsid w:val="00856A52"/>
    <w:rsid w:val="00856D40"/>
    <w:rsid w:val="00860365"/>
    <w:rsid w:val="0086154D"/>
    <w:rsid w:val="00861675"/>
    <w:rsid w:val="008616A6"/>
    <w:rsid w:val="008628D9"/>
    <w:rsid w:val="00862AB5"/>
    <w:rsid w:val="00863A8B"/>
    <w:rsid w:val="00863DD9"/>
    <w:rsid w:val="00865B61"/>
    <w:rsid w:val="00867579"/>
    <w:rsid w:val="008702ED"/>
    <w:rsid w:val="00870762"/>
    <w:rsid w:val="00870F3E"/>
    <w:rsid w:val="0087114E"/>
    <w:rsid w:val="00872EB4"/>
    <w:rsid w:val="008732C4"/>
    <w:rsid w:val="00873F2F"/>
    <w:rsid w:val="008740AA"/>
    <w:rsid w:val="00874433"/>
    <w:rsid w:val="00874664"/>
    <w:rsid w:val="00875826"/>
    <w:rsid w:val="00875B4F"/>
    <w:rsid w:val="00875BEB"/>
    <w:rsid w:val="0088085A"/>
    <w:rsid w:val="00883641"/>
    <w:rsid w:val="00884882"/>
    <w:rsid w:val="00884E35"/>
    <w:rsid w:val="00887CAC"/>
    <w:rsid w:val="00890463"/>
    <w:rsid w:val="008921E0"/>
    <w:rsid w:val="008927BF"/>
    <w:rsid w:val="008927CD"/>
    <w:rsid w:val="00892D58"/>
    <w:rsid w:val="008932BD"/>
    <w:rsid w:val="008932F9"/>
    <w:rsid w:val="0089334E"/>
    <w:rsid w:val="0089352C"/>
    <w:rsid w:val="00893CE5"/>
    <w:rsid w:val="008943B7"/>
    <w:rsid w:val="008952EA"/>
    <w:rsid w:val="008969EF"/>
    <w:rsid w:val="0089706D"/>
    <w:rsid w:val="0089730F"/>
    <w:rsid w:val="00897A25"/>
    <w:rsid w:val="008A0B0B"/>
    <w:rsid w:val="008A0EDB"/>
    <w:rsid w:val="008A104C"/>
    <w:rsid w:val="008A130A"/>
    <w:rsid w:val="008A2218"/>
    <w:rsid w:val="008A225F"/>
    <w:rsid w:val="008A2ADA"/>
    <w:rsid w:val="008A4DB2"/>
    <w:rsid w:val="008A5171"/>
    <w:rsid w:val="008B151D"/>
    <w:rsid w:val="008B1E87"/>
    <w:rsid w:val="008B2157"/>
    <w:rsid w:val="008B3271"/>
    <w:rsid w:val="008B4963"/>
    <w:rsid w:val="008B4B17"/>
    <w:rsid w:val="008B5146"/>
    <w:rsid w:val="008B6514"/>
    <w:rsid w:val="008B657F"/>
    <w:rsid w:val="008B72C4"/>
    <w:rsid w:val="008C1329"/>
    <w:rsid w:val="008C1A32"/>
    <w:rsid w:val="008C2892"/>
    <w:rsid w:val="008C3432"/>
    <w:rsid w:val="008C3939"/>
    <w:rsid w:val="008C4413"/>
    <w:rsid w:val="008C4D2A"/>
    <w:rsid w:val="008C4FD9"/>
    <w:rsid w:val="008C6D18"/>
    <w:rsid w:val="008C7F83"/>
    <w:rsid w:val="008D0607"/>
    <w:rsid w:val="008D1B9B"/>
    <w:rsid w:val="008D239D"/>
    <w:rsid w:val="008D25D9"/>
    <w:rsid w:val="008D2D0A"/>
    <w:rsid w:val="008D79AD"/>
    <w:rsid w:val="008D79C4"/>
    <w:rsid w:val="008E3B87"/>
    <w:rsid w:val="008E43B6"/>
    <w:rsid w:val="008E4F30"/>
    <w:rsid w:val="008E598E"/>
    <w:rsid w:val="008E73F0"/>
    <w:rsid w:val="008E7583"/>
    <w:rsid w:val="008E78DB"/>
    <w:rsid w:val="008F0E0C"/>
    <w:rsid w:val="008F0F47"/>
    <w:rsid w:val="008F17C1"/>
    <w:rsid w:val="008F1EEF"/>
    <w:rsid w:val="008F2BE5"/>
    <w:rsid w:val="008F3972"/>
    <w:rsid w:val="008F4DED"/>
    <w:rsid w:val="008F5103"/>
    <w:rsid w:val="008F5264"/>
    <w:rsid w:val="008F53EC"/>
    <w:rsid w:val="008F587C"/>
    <w:rsid w:val="008F589C"/>
    <w:rsid w:val="008F5B01"/>
    <w:rsid w:val="008F7E86"/>
    <w:rsid w:val="009009D7"/>
    <w:rsid w:val="00901E06"/>
    <w:rsid w:val="0090328E"/>
    <w:rsid w:val="00903808"/>
    <w:rsid w:val="00904013"/>
    <w:rsid w:val="0090732A"/>
    <w:rsid w:val="009073AC"/>
    <w:rsid w:val="00910167"/>
    <w:rsid w:val="00910F38"/>
    <w:rsid w:val="009114BE"/>
    <w:rsid w:val="009117FA"/>
    <w:rsid w:val="00912FDA"/>
    <w:rsid w:val="00913C42"/>
    <w:rsid w:val="00914A94"/>
    <w:rsid w:val="00915167"/>
    <w:rsid w:val="009156F8"/>
    <w:rsid w:val="00917D85"/>
    <w:rsid w:val="00920ED4"/>
    <w:rsid w:val="00921F79"/>
    <w:rsid w:val="009228C0"/>
    <w:rsid w:val="00922A03"/>
    <w:rsid w:val="00922D34"/>
    <w:rsid w:val="00925768"/>
    <w:rsid w:val="00925CE9"/>
    <w:rsid w:val="00926590"/>
    <w:rsid w:val="00926774"/>
    <w:rsid w:val="00926C1E"/>
    <w:rsid w:val="00927AF5"/>
    <w:rsid w:val="00930FBB"/>
    <w:rsid w:val="009322F3"/>
    <w:rsid w:val="00932CE7"/>
    <w:rsid w:val="00932F6E"/>
    <w:rsid w:val="009332CE"/>
    <w:rsid w:val="00934C0B"/>
    <w:rsid w:val="00934D16"/>
    <w:rsid w:val="00935233"/>
    <w:rsid w:val="0093655B"/>
    <w:rsid w:val="00937024"/>
    <w:rsid w:val="009374E1"/>
    <w:rsid w:val="0093756F"/>
    <w:rsid w:val="009417AC"/>
    <w:rsid w:val="009472F6"/>
    <w:rsid w:val="00947E8A"/>
    <w:rsid w:val="009515A2"/>
    <w:rsid w:val="009516A6"/>
    <w:rsid w:val="00951B75"/>
    <w:rsid w:val="00951F0C"/>
    <w:rsid w:val="00953C6C"/>
    <w:rsid w:val="00955027"/>
    <w:rsid w:val="00956176"/>
    <w:rsid w:val="00957326"/>
    <w:rsid w:val="009602C2"/>
    <w:rsid w:val="00961D8B"/>
    <w:rsid w:val="00963740"/>
    <w:rsid w:val="00965BFB"/>
    <w:rsid w:val="00965F75"/>
    <w:rsid w:val="009663BC"/>
    <w:rsid w:val="009664E5"/>
    <w:rsid w:val="00966649"/>
    <w:rsid w:val="00967114"/>
    <w:rsid w:val="009678E2"/>
    <w:rsid w:val="00971069"/>
    <w:rsid w:val="009713DA"/>
    <w:rsid w:val="00971B1B"/>
    <w:rsid w:val="00972A02"/>
    <w:rsid w:val="00974060"/>
    <w:rsid w:val="00974A19"/>
    <w:rsid w:val="00974D39"/>
    <w:rsid w:val="00975455"/>
    <w:rsid w:val="009754B8"/>
    <w:rsid w:val="009756CF"/>
    <w:rsid w:val="009770EB"/>
    <w:rsid w:val="00977620"/>
    <w:rsid w:val="00977E87"/>
    <w:rsid w:val="00980B0F"/>
    <w:rsid w:val="00981286"/>
    <w:rsid w:val="00981DD1"/>
    <w:rsid w:val="00983646"/>
    <w:rsid w:val="00984A70"/>
    <w:rsid w:val="00987511"/>
    <w:rsid w:val="00990B70"/>
    <w:rsid w:val="00990CB0"/>
    <w:rsid w:val="00991394"/>
    <w:rsid w:val="009923D8"/>
    <w:rsid w:val="0099565B"/>
    <w:rsid w:val="0099740D"/>
    <w:rsid w:val="009977B1"/>
    <w:rsid w:val="0099785C"/>
    <w:rsid w:val="009A0AA5"/>
    <w:rsid w:val="009A1EEB"/>
    <w:rsid w:val="009A207F"/>
    <w:rsid w:val="009A24E8"/>
    <w:rsid w:val="009A2505"/>
    <w:rsid w:val="009A4444"/>
    <w:rsid w:val="009A4AC1"/>
    <w:rsid w:val="009A506E"/>
    <w:rsid w:val="009A5C34"/>
    <w:rsid w:val="009A7176"/>
    <w:rsid w:val="009A788B"/>
    <w:rsid w:val="009B01FD"/>
    <w:rsid w:val="009B0DCF"/>
    <w:rsid w:val="009B1A3C"/>
    <w:rsid w:val="009B2B18"/>
    <w:rsid w:val="009B2BCF"/>
    <w:rsid w:val="009B34F9"/>
    <w:rsid w:val="009B5A70"/>
    <w:rsid w:val="009B5D10"/>
    <w:rsid w:val="009C27AD"/>
    <w:rsid w:val="009C2D66"/>
    <w:rsid w:val="009C2E95"/>
    <w:rsid w:val="009C3A85"/>
    <w:rsid w:val="009C4DB7"/>
    <w:rsid w:val="009C66FC"/>
    <w:rsid w:val="009C694B"/>
    <w:rsid w:val="009D0D63"/>
    <w:rsid w:val="009D12A1"/>
    <w:rsid w:val="009D19DC"/>
    <w:rsid w:val="009D3072"/>
    <w:rsid w:val="009D3DC1"/>
    <w:rsid w:val="009D44EB"/>
    <w:rsid w:val="009D4AF2"/>
    <w:rsid w:val="009D4B50"/>
    <w:rsid w:val="009D5354"/>
    <w:rsid w:val="009D5B27"/>
    <w:rsid w:val="009D5DF9"/>
    <w:rsid w:val="009D65EB"/>
    <w:rsid w:val="009D69DA"/>
    <w:rsid w:val="009E05B4"/>
    <w:rsid w:val="009E0F7C"/>
    <w:rsid w:val="009E1BE3"/>
    <w:rsid w:val="009E2465"/>
    <w:rsid w:val="009E284E"/>
    <w:rsid w:val="009E3A84"/>
    <w:rsid w:val="009E3C4F"/>
    <w:rsid w:val="009E4031"/>
    <w:rsid w:val="009E591B"/>
    <w:rsid w:val="009F0EF0"/>
    <w:rsid w:val="009F23AE"/>
    <w:rsid w:val="009F4317"/>
    <w:rsid w:val="009F5F61"/>
    <w:rsid w:val="009F714E"/>
    <w:rsid w:val="00A00BC9"/>
    <w:rsid w:val="00A01014"/>
    <w:rsid w:val="00A015DD"/>
    <w:rsid w:val="00A0253B"/>
    <w:rsid w:val="00A038D2"/>
    <w:rsid w:val="00A069F4"/>
    <w:rsid w:val="00A06E48"/>
    <w:rsid w:val="00A109F6"/>
    <w:rsid w:val="00A11312"/>
    <w:rsid w:val="00A1539B"/>
    <w:rsid w:val="00A20127"/>
    <w:rsid w:val="00A2078B"/>
    <w:rsid w:val="00A2118B"/>
    <w:rsid w:val="00A2154A"/>
    <w:rsid w:val="00A21A9E"/>
    <w:rsid w:val="00A2254B"/>
    <w:rsid w:val="00A23DEF"/>
    <w:rsid w:val="00A24222"/>
    <w:rsid w:val="00A25ECC"/>
    <w:rsid w:val="00A26096"/>
    <w:rsid w:val="00A265E4"/>
    <w:rsid w:val="00A26E7E"/>
    <w:rsid w:val="00A273DA"/>
    <w:rsid w:val="00A3013C"/>
    <w:rsid w:val="00A30771"/>
    <w:rsid w:val="00A30B89"/>
    <w:rsid w:val="00A30CFE"/>
    <w:rsid w:val="00A31FEF"/>
    <w:rsid w:val="00A32565"/>
    <w:rsid w:val="00A33D75"/>
    <w:rsid w:val="00A34D04"/>
    <w:rsid w:val="00A413E8"/>
    <w:rsid w:val="00A41764"/>
    <w:rsid w:val="00A4187B"/>
    <w:rsid w:val="00A42AB7"/>
    <w:rsid w:val="00A43B1D"/>
    <w:rsid w:val="00A43D7F"/>
    <w:rsid w:val="00A440C0"/>
    <w:rsid w:val="00A4640A"/>
    <w:rsid w:val="00A46CBF"/>
    <w:rsid w:val="00A4706C"/>
    <w:rsid w:val="00A47275"/>
    <w:rsid w:val="00A477BB"/>
    <w:rsid w:val="00A50475"/>
    <w:rsid w:val="00A51162"/>
    <w:rsid w:val="00A52947"/>
    <w:rsid w:val="00A5367A"/>
    <w:rsid w:val="00A5432C"/>
    <w:rsid w:val="00A55BF1"/>
    <w:rsid w:val="00A56E0B"/>
    <w:rsid w:val="00A573F4"/>
    <w:rsid w:val="00A57A3B"/>
    <w:rsid w:val="00A57B8E"/>
    <w:rsid w:val="00A61208"/>
    <w:rsid w:val="00A61DE1"/>
    <w:rsid w:val="00A623A2"/>
    <w:rsid w:val="00A623C3"/>
    <w:rsid w:val="00A62B28"/>
    <w:rsid w:val="00A635BC"/>
    <w:rsid w:val="00A635E7"/>
    <w:rsid w:val="00A63C0D"/>
    <w:rsid w:val="00A6421D"/>
    <w:rsid w:val="00A64B25"/>
    <w:rsid w:val="00A64B81"/>
    <w:rsid w:val="00A65326"/>
    <w:rsid w:val="00A65795"/>
    <w:rsid w:val="00A6636D"/>
    <w:rsid w:val="00A66B81"/>
    <w:rsid w:val="00A671CC"/>
    <w:rsid w:val="00A675A7"/>
    <w:rsid w:val="00A70B30"/>
    <w:rsid w:val="00A7148E"/>
    <w:rsid w:val="00A7293C"/>
    <w:rsid w:val="00A73031"/>
    <w:rsid w:val="00A73E1C"/>
    <w:rsid w:val="00A74D64"/>
    <w:rsid w:val="00A75EC8"/>
    <w:rsid w:val="00A7724A"/>
    <w:rsid w:val="00A80A4C"/>
    <w:rsid w:val="00A80C72"/>
    <w:rsid w:val="00A82584"/>
    <w:rsid w:val="00A8282B"/>
    <w:rsid w:val="00A835F1"/>
    <w:rsid w:val="00A83F77"/>
    <w:rsid w:val="00A85913"/>
    <w:rsid w:val="00A86497"/>
    <w:rsid w:val="00A86AA7"/>
    <w:rsid w:val="00A87A36"/>
    <w:rsid w:val="00A87E56"/>
    <w:rsid w:val="00A912D6"/>
    <w:rsid w:val="00A914FD"/>
    <w:rsid w:val="00A92653"/>
    <w:rsid w:val="00A9334D"/>
    <w:rsid w:val="00A957FA"/>
    <w:rsid w:val="00A97CBA"/>
    <w:rsid w:val="00A97CF8"/>
    <w:rsid w:val="00A97FFB"/>
    <w:rsid w:val="00AA04D4"/>
    <w:rsid w:val="00AA0DA5"/>
    <w:rsid w:val="00AA1193"/>
    <w:rsid w:val="00AA12CC"/>
    <w:rsid w:val="00AA174E"/>
    <w:rsid w:val="00AA1BFA"/>
    <w:rsid w:val="00AA2C7B"/>
    <w:rsid w:val="00AA2D72"/>
    <w:rsid w:val="00AA34C9"/>
    <w:rsid w:val="00AA4C42"/>
    <w:rsid w:val="00AA5105"/>
    <w:rsid w:val="00AA5A30"/>
    <w:rsid w:val="00AA5FEB"/>
    <w:rsid w:val="00AA644D"/>
    <w:rsid w:val="00AA6EC8"/>
    <w:rsid w:val="00AA6F3D"/>
    <w:rsid w:val="00AA7E5F"/>
    <w:rsid w:val="00AB0153"/>
    <w:rsid w:val="00AB0665"/>
    <w:rsid w:val="00AB17C1"/>
    <w:rsid w:val="00AB18EE"/>
    <w:rsid w:val="00AB310F"/>
    <w:rsid w:val="00AB3236"/>
    <w:rsid w:val="00AB4550"/>
    <w:rsid w:val="00AB56AF"/>
    <w:rsid w:val="00AB5774"/>
    <w:rsid w:val="00AB5E97"/>
    <w:rsid w:val="00AB6539"/>
    <w:rsid w:val="00AB7A0E"/>
    <w:rsid w:val="00AB7F36"/>
    <w:rsid w:val="00AC044D"/>
    <w:rsid w:val="00AC0830"/>
    <w:rsid w:val="00AC1E12"/>
    <w:rsid w:val="00AC2247"/>
    <w:rsid w:val="00AC36AB"/>
    <w:rsid w:val="00AC402A"/>
    <w:rsid w:val="00AC5A87"/>
    <w:rsid w:val="00AC617B"/>
    <w:rsid w:val="00AC6456"/>
    <w:rsid w:val="00AC6605"/>
    <w:rsid w:val="00AC7629"/>
    <w:rsid w:val="00AC7B02"/>
    <w:rsid w:val="00AD00AE"/>
    <w:rsid w:val="00AD0188"/>
    <w:rsid w:val="00AD0F84"/>
    <w:rsid w:val="00AD175D"/>
    <w:rsid w:val="00AD25AF"/>
    <w:rsid w:val="00AD3BC1"/>
    <w:rsid w:val="00AD52B0"/>
    <w:rsid w:val="00AD540C"/>
    <w:rsid w:val="00AD5CF8"/>
    <w:rsid w:val="00AD6004"/>
    <w:rsid w:val="00AD6F8C"/>
    <w:rsid w:val="00AE02C8"/>
    <w:rsid w:val="00AE042E"/>
    <w:rsid w:val="00AE0646"/>
    <w:rsid w:val="00AE0877"/>
    <w:rsid w:val="00AE0DFA"/>
    <w:rsid w:val="00AE204E"/>
    <w:rsid w:val="00AE2822"/>
    <w:rsid w:val="00AE3792"/>
    <w:rsid w:val="00AE38B2"/>
    <w:rsid w:val="00AE48CE"/>
    <w:rsid w:val="00AE4974"/>
    <w:rsid w:val="00AE49C2"/>
    <w:rsid w:val="00AE4BC2"/>
    <w:rsid w:val="00AE5D65"/>
    <w:rsid w:val="00AE62EC"/>
    <w:rsid w:val="00AE6795"/>
    <w:rsid w:val="00AE6BED"/>
    <w:rsid w:val="00AE6C3A"/>
    <w:rsid w:val="00AE6E22"/>
    <w:rsid w:val="00AE7093"/>
    <w:rsid w:val="00AF07AE"/>
    <w:rsid w:val="00AF0D4F"/>
    <w:rsid w:val="00AF1653"/>
    <w:rsid w:val="00AF2EE8"/>
    <w:rsid w:val="00AF2FA5"/>
    <w:rsid w:val="00AF3508"/>
    <w:rsid w:val="00AF3B3D"/>
    <w:rsid w:val="00AF4EBB"/>
    <w:rsid w:val="00AF5047"/>
    <w:rsid w:val="00AF6262"/>
    <w:rsid w:val="00AF796E"/>
    <w:rsid w:val="00B0054E"/>
    <w:rsid w:val="00B00DF7"/>
    <w:rsid w:val="00B01C7E"/>
    <w:rsid w:val="00B01F83"/>
    <w:rsid w:val="00B02DD2"/>
    <w:rsid w:val="00B030BC"/>
    <w:rsid w:val="00B04D72"/>
    <w:rsid w:val="00B052F4"/>
    <w:rsid w:val="00B06077"/>
    <w:rsid w:val="00B0611A"/>
    <w:rsid w:val="00B0772F"/>
    <w:rsid w:val="00B1057F"/>
    <w:rsid w:val="00B10707"/>
    <w:rsid w:val="00B1095F"/>
    <w:rsid w:val="00B12A4E"/>
    <w:rsid w:val="00B12B9B"/>
    <w:rsid w:val="00B137CD"/>
    <w:rsid w:val="00B13F4B"/>
    <w:rsid w:val="00B14391"/>
    <w:rsid w:val="00B1482D"/>
    <w:rsid w:val="00B15D42"/>
    <w:rsid w:val="00B16849"/>
    <w:rsid w:val="00B206C3"/>
    <w:rsid w:val="00B2150D"/>
    <w:rsid w:val="00B21C37"/>
    <w:rsid w:val="00B24769"/>
    <w:rsid w:val="00B269B9"/>
    <w:rsid w:val="00B26B8A"/>
    <w:rsid w:val="00B27F96"/>
    <w:rsid w:val="00B313C9"/>
    <w:rsid w:val="00B31C8F"/>
    <w:rsid w:val="00B3228F"/>
    <w:rsid w:val="00B32688"/>
    <w:rsid w:val="00B32AEA"/>
    <w:rsid w:val="00B32D40"/>
    <w:rsid w:val="00B330D8"/>
    <w:rsid w:val="00B33167"/>
    <w:rsid w:val="00B33359"/>
    <w:rsid w:val="00B346F9"/>
    <w:rsid w:val="00B347C2"/>
    <w:rsid w:val="00B34947"/>
    <w:rsid w:val="00B35B7F"/>
    <w:rsid w:val="00B366FF"/>
    <w:rsid w:val="00B36E04"/>
    <w:rsid w:val="00B37899"/>
    <w:rsid w:val="00B41083"/>
    <w:rsid w:val="00B41193"/>
    <w:rsid w:val="00B41355"/>
    <w:rsid w:val="00B417D7"/>
    <w:rsid w:val="00B41F1D"/>
    <w:rsid w:val="00B42A7F"/>
    <w:rsid w:val="00B431B1"/>
    <w:rsid w:val="00B43AB5"/>
    <w:rsid w:val="00B46C40"/>
    <w:rsid w:val="00B46F60"/>
    <w:rsid w:val="00B47826"/>
    <w:rsid w:val="00B50DA5"/>
    <w:rsid w:val="00B5148D"/>
    <w:rsid w:val="00B51BB7"/>
    <w:rsid w:val="00B520ED"/>
    <w:rsid w:val="00B5284E"/>
    <w:rsid w:val="00B52D6C"/>
    <w:rsid w:val="00B52FD9"/>
    <w:rsid w:val="00B567D7"/>
    <w:rsid w:val="00B57208"/>
    <w:rsid w:val="00B6030D"/>
    <w:rsid w:val="00B6072C"/>
    <w:rsid w:val="00B60914"/>
    <w:rsid w:val="00B60E8F"/>
    <w:rsid w:val="00B60EB2"/>
    <w:rsid w:val="00B60F24"/>
    <w:rsid w:val="00B61295"/>
    <w:rsid w:val="00B61891"/>
    <w:rsid w:val="00B630ED"/>
    <w:rsid w:val="00B633AF"/>
    <w:rsid w:val="00B638C8"/>
    <w:rsid w:val="00B642CD"/>
    <w:rsid w:val="00B6497D"/>
    <w:rsid w:val="00B65E34"/>
    <w:rsid w:val="00B671A9"/>
    <w:rsid w:val="00B67A41"/>
    <w:rsid w:val="00B70281"/>
    <w:rsid w:val="00B733FA"/>
    <w:rsid w:val="00B73724"/>
    <w:rsid w:val="00B73D05"/>
    <w:rsid w:val="00B7458D"/>
    <w:rsid w:val="00B754A7"/>
    <w:rsid w:val="00B75CBA"/>
    <w:rsid w:val="00B75DF5"/>
    <w:rsid w:val="00B75FC1"/>
    <w:rsid w:val="00B76815"/>
    <w:rsid w:val="00B769D0"/>
    <w:rsid w:val="00B77968"/>
    <w:rsid w:val="00B77BCC"/>
    <w:rsid w:val="00B802A7"/>
    <w:rsid w:val="00B80C38"/>
    <w:rsid w:val="00B82B92"/>
    <w:rsid w:val="00B832FE"/>
    <w:rsid w:val="00B85377"/>
    <w:rsid w:val="00B872E8"/>
    <w:rsid w:val="00B9019A"/>
    <w:rsid w:val="00B94341"/>
    <w:rsid w:val="00B943B2"/>
    <w:rsid w:val="00B94BFB"/>
    <w:rsid w:val="00B94CCD"/>
    <w:rsid w:val="00B9509F"/>
    <w:rsid w:val="00B958E8"/>
    <w:rsid w:val="00B95A8C"/>
    <w:rsid w:val="00B97716"/>
    <w:rsid w:val="00BA138E"/>
    <w:rsid w:val="00BA1599"/>
    <w:rsid w:val="00BA2776"/>
    <w:rsid w:val="00BA3827"/>
    <w:rsid w:val="00BA3BD0"/>
    <w:rsid w:val="00BA5789"/>
    <w:rsid w:val="00BA57D6"/>
    <w:rsid w:val="00BA5A3C"/>
    <w:rsid w:val="00BA5BFE"/>
    <w:rsid w:val="00BA5F44"/>
    <w:rsid w:val="00BA601C"/>
    <w:rsid w:val="00BA717F"/>
    <w:rsid w:val="00BA7743"/>
    <w:rsid w:val="00BB2453"/>
    <w:rsid w:val="00BB2622"/>
    <w:rsid w:val="00BB3457"/>
    <w:rsid w:val="00BB5EB4"/>
    <w:rsid w:val="00BB69C1"/>
    <w:rsid w:val="00BB6D8A"/>
    <w:rsid w:val="00BB7BDD"/>
    <w:rsid w:val="00BB7EE1"/>
    <w:rsid w:val="00BC00B8"/>
    <w:rsid w:val="00BC01CB"/>
    <w:rsid w:val="00BC1A96"/>
    <w:rsid w:val="00BC2EC6"/>
    <w:rsid w:val="00BC2FF6"/>
    <w:rsid w:val="00BC3232"/>
    <w:rsid w:val="00BC324B"/>
    <w:rsid w:val="00BC3E92"/>
    <w:rsid w:val="00BC46C6"/>
    <w:rsid w:val="00BC47CD"/>
    <w:rsid w:val="00BC4ADF"/>
    <w:rsid w:val="00BC6A48"/>
    <w:rsid w:val="00BC7AEA"/>
    <w:rsid w:val="00BD1043"/>
    <w:rsid w:val="00BD150C"/>
    <w:rsid w:val="00BD25FD"/>
    <w:rsid w:val="00BD2EA6"/>
    <w:rsid w:val="00BD3831"/>
    <w:rsid w:val="00BD533E"/>
    <w:rsid w:val="00BD5D91"/>
    <w:rsid w:val="00BD644B"/>
    <w:rsid w:val="00BD6470"/>
    <w:rsid w:val="00BE07A5"/>
    <w:rsid w:val="00BE1959"/>
    <w:rsid w:val="00BE3627"/>
    <w:rsid w:val="00BE3F63"/>
    <w:rsid w:val="00BE4CC4"/>
    <w:rsid w:val="00BE51EE"/>
    <w:rsid w:val="00BE5918"/>
    <w:rsid w:val="00BE5B7C"/>
    <w:rsid w:val="00BE5D6E"/>
    <w:rsid w:val="00BE792F"/>
    <w:rsid w:val="00BF0669"/>
    <w:rsid w:val="00BF076A"/>
    <w:rsid w:val="00BF13C5"/>
    <w:rsid w:val="00BF145E"/>
    <w:rsid w:val="00BF198C"/>
    <w:rsid w:val="00BF21C8"/>
    <w:rsid w:val="00BF2E8D"/>
    <w:rsid w:val="00BF4206"/>
    <w:rsid w:val="00BF42D8"/>
    <w:rsid w:val="00BF57E6"/>
    <w:rsid w:val="00BF5E0C"/>
    <w:rsid w:val="00BF6FDD"/>
    <w:rsid w:val="00BF7616"/>
    <w:rsid w:val="00C00753"/>
    <w:rsid w:val="00C00B39"/>
    <w:rsid w:val="00C0138B"/>
    <w:rsid w:val="00C014CD"/>
    <w:rsid w:val="00C021B8"/>
    <w:rsid w:val="00C04D15"/>
    <w:rsid w:val="00C05071"/>
    <w:rsid w:val="00C06D3A"/>
    <w:rsid w:val="00C06E53"/>
    <w:rsid w:val="00C06ECB"/>
    <w:rsid w:val="00C103BE"/>
    <w:rsid w:val="00C11E72"/>
    <w:rsid w:val="00C1210E"/>
    <w:rsid w:val="00C1348D"/>
    <w:rsid w:val="00C14302"/>
    <w:rsid w:val="00C149F5"/>
    <w:rsid w:val="00C1694C"/>
    <w:rsid w:val="00C20142"/>
    <w:rsid w:val="00C20B1F"/>
    <w:rsid w:val="00C245CD"/>
    <w:rsid w:val="00C249F6"/>
    <w:rsid w:val="00C2550E"/>
    <w:rsid w:val="00C26693"/>
    <w:rsid w:val="00C31A06"/>
    <w:rsid w:val="00C31B13"/>
    <w:rsid w:val="00C34270"/>
    <w:rsid w:val="00C34A83"/>
    <w:rsid w:val="00C34E63"/>
    <w:rsid w:val="00C35863"/>
    <w:rsid w:val="00C363D3"/>
    <w:rsid w:val="00C36D28"/>
    <w:rsid w:val="00C41D7E"/>
    <w:rsid w:val="00C43857"/>
    <w:rsid w:val="00C43B29"/>
    <w:rsid w:val="00C43D47"/>
    <w:rsid w:val="00C445EA"/>
    <w:rsid w:val="00C448AE"/>
    <w:rsid w:val="00C456C5"/>
    <w:rsid w:val="00C45972"/>
    <w:rsid w:val="00C461C4"/>
    <w:rsid w:val="00C467A0"/>
    <w:rsid w:val="00C46958"/>
    <w:rsid w:val="00C5091A"/>
    <w:rsid w:val="00C52FB8"/>
    <w:rsid w:val="00C53D2A"/>
    <w:rsid w:val="00C54F58"/>
    <w:rsid w:val="00C558CB"/>
    <w:rsid w:val="00C5726E"/>
    <w:rsid w:val="00C608E0"/>
    <w:rsid w:val="00C61668"/>
    <w:rsid w:val="00C62BBD"/>
    <w:rsid w:val="00C62F78"/>
    <w:rsid w:val="00C639A9"/>
    <w:rsid w:val="00C65C9C"/>
    <w:rsid w:val="00C66293"/>
    <w:rsid w:val="00C66A10"/>
    <w:rsid w:val="00C70D2A"/>
    <w:rsid w:val="00C711DD"/>
    <w:rsid w:val="00C71439"/>
    <w:rsid w:val="00C73460"/>
    <w:rsid w:val="00C73D65"/>
    <w:rsid w:val="00C74998"/>
    <w:rsid w:val="00C765FB"/>
    <w:rsid w:val="00C768AA"/>
    <w:rsid w:val="00C76D0E"/>
    <w:rsid w:val="00C77531"/>
    <w:rsid w:val="00C80A6B"/>
    <w:rsid w:val="00C81145"/>
    <w:rsid w:val="00C819A5"/>
    <w:rsid w:val="00C819B2"/>
    <w:rsid w:val="00C82505"/>
    <w:rsid w:val="00C82BD4"/>
    <w:rsid w:val="00C83F9A"/>
    <w:rsid w:val="00C8785B"/>
    <w:rsid w:val="00C8796B"/>
    <w:rsid w:val="00C9010A"/>
    <w:rsid w:val="00C910ED"/>
    <w:rsid w:val="00C91373"/>
    <w:rsid w:val="00C94669"/>
    <w:rsid w:val="00C9727A"/>
    <w:rsid w:val="00C97F2E"/>
    <w:rsid w:val="00CA0977"/>
    <w:rsid w:val="00CA2A68"/>
    <w:rsid w:val="00CA4FCE"/>
    <w:rsid w:val="00CA5294"/>
    <w:rsid w:val="00CA61B7"/>
    <w:rsid w:val="00CA6412"/>
    <w:rsid w:val="00CA73E3"/>
    <w:rsid w:val="00CB1191"/>
    <w:rsid w:val="00CB1E4D"/>
    <w:rsid w:val="00CB59F1"/>
    <w:rsid w:val="00CB5C43"/>
    <w:rsid w:val="00CB651C"/>
    <w:rsid w:val="00CB6D8D"/>
    <w:rsid w:val="00CB72D9"/>
    <w:rsid w:val="00CC18A2"/>
    <w:rsid w:val="00CC2270"/>
    <w:rsid w:val="00CC26EE"/>
    <w:rsid w:val="00CC2B35"/>
    <w:rsid w:val="00CC4B82"/>
    <w:rsid w:val="00CC518D"/>
    <w:rsid w:val="00CC7211"/>
    <w:rsid w:val="00CD0C23"/>
    <w:rsid w:val="00CD17A8"/>
    <w:rsid w:val="00CD1DA9"/>
    <w:rsid w:val="00CD23DF"/>
    <w:rsid w:val="00CD31C2"/>
    <w:rsid w:val="00CD3389"/>
    <w:rsid w:val="00CD38CC"/>
    <w:rsid w:val="00CD3BC0"/>
    <w:rsid w:val="00CD46D9"/>
    <w:rsid w:val="00CD5E46"/>
    <w:rsid w:val="00CE0520"/>
    <w:rsid w:val="00CE0E2C"/>
    <w:rsid w:val="00CE1850"/>
    <w:rsid w:val="00CE1F62"/>
    <w:rsid w:val="00CE2587"/>
    <w:rsid w:val="00CE44DB"/>
    <w:rsid w:val="00CE4DF6"/>
    <w:rsid w:val="00CE6776"/>
    <w:rsid w:val="00CE746F"/>
    <w:rsid w:val="00CE75EC"/>
    <w:rsid w:val="00CF064E"/>
    <w:rsid w:val="00CF07CB"/>
    <w:rsid w:val="00CF18AC"/>
    <w:rsid w:val="00CF3F67"/>
    <w:rsid w:val="00CF3F97"/>
    <w:rsid w:val="00CF4031"/>
    <w:rsid w:val="00CF40C1"/>
    <w:rsid w:val="00CF4988"/>
    <w:rsid w:val="00CF5F6A"/>
    <w:rsid w:val="00CF7E9B"/>
    <w:rsid w:val="00D00651"/>
    <w:rsid w:val="00D00883"/>
    <w:rsid w:val="00D00D7E"/>
    <w:rsid w:val="00D01857"/>
    <w:rsid w:val="00D01F25"/>
    <w:rsid w:val="00D01F62"/>
    <w:rsid w:val="00D02BAB"/>
    <w:rsid w:val="00D04681"/>
    <w:rsid w:val="00D06042"/>
    <w:rsid w:val="00D0717B"/>
    <w:rsid w:val="00D109A9"/>
    <w:rsid w:val="00D10F9A"/>
    <w:rsid w:val="00D1132C"/>
    <w:rsid w:val="00D11F28"/>
    <w:rsid w:val="00D130A1"/>
    <w:rsid w:val="00D143E6"/>
    <w:rsid w:val="00D14749"/>
    <w:rsid w:val="00D14E02"/>
    <w:rsid w:val="00D15DC3"/>
    <w:rsid w:val="00D17FE8"/>
    <w:rsid w:val="00D205A5"/>
    <w:rsid w:val="00D216C4"/>
    <w:rsid w:val="00D21C84"/>
    <w:rsid w:val="00D24A0A"/>
    <w:rsid w:val="00D271DC"/>
    <w:rsid w:val="00D30555"/>
    <w:rsid w:val="00D306EF"/>
    <w:rsid w:val="00D316DA"/>
    <w:rsid w:val="00D32EA8"/>
    <w:rsid w:val="00D32FFF"/>
    <w:rsid w:val="00D33EB3"/>
    <w:rsid w:val="00D343E5"/>
    <w:rsid w:val="00D348BB"/>
    <w:rsid w:val="00D34D8B"/>
    <w:rsid w:val="00D35441"/>
    <w:rsid w:val="00D35F74"/>
    <w:rsid w:val="00D3692D"/>
    <w:rsid w:val="00D37D96"/>
    <w:rsid w:val="00D4057C"/>
    <w:rsid w:val="00D4088A"/>
    <w:rsid w:val="00D41C65"/>
    <w:rsid w:val="00D42434"/>
    <w:rsid w:val="00D4264D"/>
    <w:rsid w:val="00D43C89"/>
    <w:rsid w:val="00D456FE"/>
    <w:rsid w:val="00D46294"/>
    <w:rsid w:val="00D4693B"/>
    <w:rsid w:val="00D476EE"/>
    <w:rsid w:val="00D47BF7"/>
    <w:rsid w:val="00D50573"/>
    <w:rsid w:val="00D50FBE"/>
    <w:rsid w:val="00D51A4E"/>
    <w:rsid w:val="00D51BE7"/>
    <w:rsid w:val="00D5233E"/>
    <w:rsid w:val="00D524D2"/>
    <w:rsid w:val="00D52BB3"/>
    <w:rsid w:val="00D52D1B"/>
    <w:rsid w:val="00D5369A"/>
    <w:rsid w:val="00D5455C"/>
    <w:rsid w:val="00D557F5"/>
    <w:rsid w:val="00D56704"/>
    <w:rsid w:val="00D5693A"/>
    <w:rsid w:val="00D57378"/>
    <w:rsid w:val="00D609FD"/>
    <w:rsid w:val="00D61F6B"/>
    <w:rsid w:val="00D62DCE"/>
    <w:rsid w:val="00D638EE"/>
    <w:rsid w:val="00D664DE"/>
    <w:rsid w:val="00D66706"/>
    <w:rsid w:val="00D67B87"/>
    <w:rsid w:val="00D67EF4"/>
    <w:rsid w:val="00D70831"/>
    <w:rsid w:val="00D70A8C"/>
    <w:rsid w:val="00D70E04"/>
    <w:rsid w:val="00D71022"/>
    <w:rsid w:val="00D7140B"/>
    <w:rsid w:val="00D71656"/>
    <w:rsid w:val="00D719F8"/>
    <w:rsid w:val="00D72697"/>
    <w:rsid w:val="00D72E74"/>
    <w:rsid w:val="00D73176"/>
    <w:rsid w:val="00D73F94"/>
    <w:rsid w:val="00D74F28"/>
    <w:rsid w:val="00D7507D"/>
    <w:rsid w:val="00D7554D"/>
    <w:rsid w:val="00D7557E"/>
    <w:rsid w:val="00D75C37"/>
    <w:rsid w:val="00D75EF5"/>
    <w:rsid w:val="00D77364"/>
    <w:rsid w:val="00D77760"/>
    <w:rsid w:val="00D778CE"/>
    <w:rsid w:val="00D8109F"/>
    <w:rsid w:val="00D845C8"/>
    <w:rsid w:val="00D87416"/>
    <w:rsid w:val="00D87DF4"/>
    <w:rsid w:val="00D90BC2"/>
    <w:rsid w:val="00D9372F"/>
    <w:rsid w:val="00D939AA"/>
    <w:rsid w:val="00D93C25"/>
    <w:rsid w:val="00D941A5"/>
    <w:rsid w:val="00D94ABF"/>
    <w:rsid w:val="00D9602D"/>
    <w:rsid w:val="00D96491"/>
    <w:rsid w:val="00D965C9"/>
    <w:rsid w:val="00D96603"/>
    <w:rsid w:val="00D969B2"/>
    <w:rsid w:val="00D976A0"/>
    <w:rsid w:val="00DA001B"/>
    <w:rsid w:val="00DA11EE"/>
    <w:rsid w:val="00DA1BC2"/>
    <w:rsid w:val="00DA2820"/>
    <w:rsid w:val="00DA2E63"/>
    <w:rsid w:val="00DA3450"/>
    <w:rsid w:val="00DA3C88"/>
    <w:rsid w:val="00DA3E21"/>
    <w:rsid w:val="00DA4526"/>
    <w:rsid w:val="00DA68F6"/>
    <w:rsid w:val="00DB11FF"/>
    <w:rsid w:val="00DB2505"/>
    <w:rsid w:val="00DB2817"/>
    <w:rsid w:val="00DB2B32"/>
    <w:rsid w:val="00DB2EC8"/>
    <w:rsid w:val="00DB3B2F"/>
    <w:rsid w:val="00DB535F"/>
    <w:rsid w:val="00DB5963"/>
    <w:rsid w:val="00DB67A2"/>
    <w:rsid w:val="00DB6C68"/>
    <w:rsid w:val="00DB6CCD"/>
    <w:rsid w:val="00DC069E"/>
    <w:rsid w:val="00DC07FB"/>
    <w:rsid w:val="00DC13E3"/>
    <w:rsid w:val="00DC189E"/>
    <w:rsid w:val="00DC24BA"/>
    <w:rsid w:val="00DC2A18"/>
    <w:rsid w:val="00DC3F1A"/>
    <w:rsid w:val="00DC4835"/>
    <w:rsid w:val="00DC48D6"/>
    <w:rsid w:val="00DC51E0"/>
    <w:rsid w:val="00DC5656"/>
    <w:rsid w:val="00DC584D"/>
    <w:rsid w:val="00DC5B35"/>
    <w:rsid w:val="00DC69F9"/>
    <w:rsid w:val="00DC7A4E"/>
    <w:rsid w:val="00DD0F8D"/>
    <w:rsid w:val="00DD1B0D"/>
    <w:rsid w:val="00DD24D4"/>
    <w:rsid w:val="00DD42E8"/>
    <w:rsid w:val="00DD44EB"/>
    <w:rsid w:val="00DD518F"/>
    <w:rsid w:val="00DD5690"/>
    <w:rsid w:val="00DD6790"/>
    <w:rsid w:val="00DD7454"/>
    <w:rsid w:val="00DD771F"/>
    <w:rsid w:val="00DE0441"/>
    <w:rsid w:val="00DE2476"/>
    <w:rsid w:val="00DE2CA4"/>
    <w:rsid w:val="00DE3CA7"/>
    <w:rsid w:val="00DE4F30"/>
    <w:rsid w:val="00DE6133"/>
    <w:rsid w:val="00DE6640"/>
    <w:rsid w:val="00DE7D27"/>
    <w:rsid w:val="00DE7FCA"/>
    <w:rsid w:val="00DF016F"/>
    <w:rsid w:val="00DF11DB"/>
    <w:rsid w:val="00DF285A"/>
    <w:rsid w:val="00DF31FC"/>
    <w:rsid w:val="00DF3663"/>
    <w:rsid w:val="00DF3AC4"/>
    <w:rsid w:val="00DF419C"/>
    <w:rsid w:val="00DF4983"/>
    <w:rsid w:val="00DF4F0A"/>
    <w:rsid w:val="00DF5CAB"/>
    <w:rsid w:val="00DF6A0A"/>
    <w:rsid w:val="00DF6BF5"/>
    <w:rsid w:val="00DF7A97"/>
    <w:rsid w:val="00DF7BC0"/>
    <w:rsid w:val="00E00832"/>
    <w:rsid w:val="00E01215"/>
    <w:rsid w:val="00E01818"/>
    <w:rsid w:val="00E01F12"/>
    <w:rsid w:val="00E03981"/>
    <w:rsid w:val="00E0555A"/>
    <w:rsid w:val="00E065F5"/>
    <w:rsid w:val="00E0714E"/>
    <w:rsid w:val="00E07197"/>
    <w:rsid w:val="00E1133A"/>
    <w:rsid w:val="00E11B5B"/>
    <w:rsid w:val="00E145F8"/>
    <w:rsid w:val="00E14654"/>
    <w:rsid w:val="00E149CC"/>
    <w:rsid w:val="00E14A42"/>
    <w:rsid w:val="00E16233"/>
    <w:rsid w:val="00E165AE"/>
    <w:rsid w:val="00E1698D"/>
    <w:rsid w:val="00E229FF"/>
    <w:rsid w:val="00E22F16"/>
    <w:rsid w:val="00E2407C"/>
    <w:rsid w:val="00E25342"/>
    <w:rsid w:val="00E253AC"/>
    <w:rsid w:val="00E26504"/>
    <w:rsid w:val="00E2737C"/>
    <w:rsid w:val="00E302C7"/>
    <w:rsid w:val="00E30521"/>
    <w:rsid w:val="00E30A1F"/>
    <w:rsid w:val="00E30F8D"/>
    <w:rsid w:val="00E31249"/>
    <w:rsid w:val="00E3281D"/>
    <w:rsid w:val="00E32C13"/>
    <w:rsid w:val="00E32CDD"/>
    <w:rsid w:val="00E32F26"/>
    <w:rsid w:val="00E3352E"/>
    <w:rsid w:val="00E34A63"/>
    <w:rsid w:val="00E34B04"/>
    <w:rsid w:val="00E35032"/>
    <w:rsid w:val="00E369BB"/>
    <w:rsid w:val="00E377BD"/>
    <w:rsid w:val="00E401A5"/>
    <w:rsid w:val="00E40CCD"/>
    <w:rsid w:val="00E41A76"/>
    <w:rsid w:val="00E43FC4"/>
    <w:rsid w:val="00E44A61"/>
    <w:rsid w:val="00E44B93"/>
    <w:rsid w:val="00E4517B"/>
    <w:rsid w:val="00E454EE"/>
    <w:rsid w:val="00E50014"/>
    <w:rsid w:val="00E52241"/>
    <w:rsid w:val="00E53CBB"/>
    <w:rsid w:val="00E56477"/>
    <w:rsid w:val="00E5664D"/>
    <w:rsid w:val="00E56F40"/>
    <w:rsid w:val="00E56FA9"/>
    <w:rsid w:val="00E56FF2"/>
    <w:rsid w:val="00E576F0"/>
    <w:rsid w:val="00E600E6"/>
    <w:rsid w:val="00E60C7C"/>
    <w:rsid w:val="00E62125"/>
    <w:rsid w:val="00E63262"/>
    <w:rsid w:val="00E63B54"/>
    <w:rsid w:val="00E63DEB"/>
    <w:rsid w:val="00E64579"/>
    <w:rsid w:val="00E649AE"/>
    <w:rsid w:val="00E66C5B"/>
    <w:rsid w:val="00E66E04"/>
    <w:rsid w:val="00E674DF"/>
    <w:rsid w:val="00E701A9"/>
    <w:rsid w:val="00E71B72"/>
    <w:rsid w:val="00E72484"/>
    <w:rsid w:val="00E74165"/>
    <w:rsid w:val="00E74600"/>
    <w:rsid w:val="00E751AC"/>
    <w:rsid w:val="00E7797B"/>
    <w:rsid w:val="00E77A31"/>
    <w:rsid w:val="00E77E96"/>
    <w:rsid w:val="00E81082"/>
    <w:rsid w:val="00E8148A"/>
    <w:rsid w:val="00E818BB"/>
    <w:rsid w:val="00E8210D"/>
    <w:rsid w:val="00E82A98"/>
    <w:rsid w:val="00E842D8"/>
    <w:rsid w:val="00E844A2"/>
    <w:rsid w:val="00E85343"/>
    <w:rsid w:val="00E854D4"/>
    <w:rsid w:val="00E85C73"/>
    <w:rsid w:val="00E8609F"/>
    <w:rsid w:val="00E86B63"/>
    <w:rsid w:val="00E87067"/>
    <w:rsid w:val="00E90B3C"/>
    <w:rsid w:val="00E910FD"/>
    <w:rsid w:val="00E91289"/>
    <w:rsid w:val="00E921D1"/>
    <w:rsid w:val="00E92516"/>
    <w:rsid w:val="00E92B65"/>
    <w:rsid w:val="00E92E57"/>
    <w:rsid w:val="00E92EBD"/>
    <w:rsid w:val="00E930D5"/>
    <w:rsid w:val="00E949AF"/>
    <w:rsid w:val="00E9527B"/>
    <w:rsid w:val="00E96B3B"/>
    <w:rsid w:val="00E96EFB"/>
    <w:rsid w:val="00E971E8"/>
    <w:rsid w:val="00E97528"/>
    <w:rsid w:val="00E97547"/>
    <w:rsid w:val="00E975A4"/>
    <w:rsid w:val="00EA037C"/>
    <w:rsid w:val="00EA09A0"/>
    <w:rsid w:val="00EA15E3"/>
    <w:rsid w:val="00EA2D27"/>
    <w:rsid w:val="00EA3CE7"/>
    <w:rsid w:val="00EA409F"/>
    <w:rsid w:val="00EA428D"/>
    <w:rsid w:val="00EA581A"/>
    <w:rsid w:val="00EB0455"/>
    <w:rsid w:val="00EB0856"/>
    <w:rsid w:val="00EB0CD4"/>
    <w:rsid w:val="00EB15F3"/>
    <w:rsid w:val="00EB1FF4"/>
    <w:rsid w:val="00EB2367"/>
    <w:rsid w:val="00EB67E0"/>
    <w:rsid w:val="00EB6DCC"/>
    <w:rsid w:val="00EC0643"/>
    <w:rsid w:val="00EC26D0"/>
    <w:rsid w:val="00EC418A"/>
    <w:rsid w:val="00EC5979"/>
    <w:rsid w:val="00EC67F5"/>
    <w:rsid w:val="00ED31EC"/>
    <w:rsid w:val="00ED3369"/>
    <w:rsid w:val="00ED4108"/>
    <w:rsid w:val="00ED4269"/>
    <w:rsid w:val="00ED4303"/>
    <w:rsid w:val="00ED4700"/>
    <w:rsid w:val="00ED4C40"/>
    <w:rsid w:val="00ED602D"/>
    <w:rsid w:val="00ED7CCC"/>
    <w:rsid w:val="00EE0650"/>
    <w:rsid w:val="00EE184C"/>
    <w:rsid w:val="00EE2023"/>
    <w:rsid w:val="00EE2616"/>
    <w:rsid w:val="00EE26E7"/>
    <w:rsid w:val="00EE28CA"/>
    <w:rsid w:val="00EE3994"/>
    <w:rsid w:val="00EE4E16"/>
    <w:rsid w:val="00EE7DA6"/>
    <w:rsid w:val="00EF0568"/>
    <w:rsid w:val="00EF05BE"/>
    <w:rsid w:val="00EF0A61"/>
    <w:rsid w:val="00EF0FD0"/>
    <w:rsid w:val="00EF1A3F"/>
    <w:rsid w:val="00EF2845"/>
    <w:rsid w:val="00EF3520"/>
    <w:rsid w:val="00EF526B"/>
    <w:rsid w:val="00EF5A0A"/>
    <w:rsid w:val="00EF5F70"/>
    <w:rsid w:val="00EF65B9"/>
    <w:rsid w:val="00EF660B"/>
    <w:rsid w:val="00EF67E5"/>
    <w:rsid w:val="00F0073C"/>
    <w:rsid w:val="00F0082D"/>
    <w:rsid w:val="00F00FC7"/>
    <w:rsid w:val="00F031DE"/>
    <w:rsid w:val="00F031F0"/>
    <w:rsid w:val="00F03549"/>
    <w:rsid w:val="00F040DC"/>
    <w:rsid w:val="00F0436E"/>
    <w:rsid w:val="00F05197"/>
    <w:rsid w:val="00F053FC"/>
    <w:rsid w:val="00F0557D"/>
    <w:rsid w:val="00F05A17"/>
    <w:rsid w:val="00F06195"/>
    <w:rsid w:val="00F0659A"/>
    <w:rsid w:val="00F071EC"/>
    <w:rsid w:val="00F0743C"/>
    <w:rsid w:val="00F074B8"/>
    <w:rsid w:val="00F07D83"/>
    <w:rsid w:val="00F100BF"/>
    <w:rsid w:val="00F1023B"/>
    <w:rsid w:val="00F1025D"/>
    <w:rsid w:val="00F12A04"/>
    <w:rsid w:val="00F12C7C"/>
    <w:rsid w:val="00F14461"/>
    <w:rsid w:val="00F14A8C"/>
    <w:rsid w:val="00F14AD5"/>
    <w:rsid w:val="00F14F31"/>
    <w:rsid w:val="00F15280"/>
    <w:rsid w:val="00F16DB4"/>
    <w:rsid w:val="00F17506"/>
    <w:rsid w:val="00F20460"/>
    <w:rsid w:val="00F20DD3"/>
    <w:rsid w:val="00F20E1A"/>
    <w:rsid w:val="00F21D0B"/>
    <w:rsid w:val="00F2259B"/>
    <w:rsid w:val="00F24B71"/>
    <w:rsid w:val="00F26280"/>
    <w:rsid w:val="00F30625"/>
    <w:rsid w:val="00F30C4E"/>
    <w:rsid w:val="00F3347B"/>
    <w:rsid w:val="00F33640"/>
    <w:rsid w:val="00F338AC"/>
    <w:rsid w:val="00F35A39"/>
    <w:rsid w:val="00F370C2"/>
    <w:rsid w:val="00F37FDF"/>
    <w:rsid w:val="00F403EB"/>
    <w:rsid w:val="00F415FF"/>
    <w:rsid w:val="00F4287B"/>
    <w:rsid w:val="00F444BE"/>
    <w:rsid w:val="00F446BD"/>
    <w:rsid w:val="00F447E7"/>
    <w:rsid w:val="00F448EE"/>
    <w:rsid w:val="00F44BF9"/>
    <w:rsid w:val="00F44FD0"/>
    <w:rsid w:val="00F47C77"/>
    <w:rsid w:val="00F52113"/>
    <w:rsid w:val="00F52719"/>
    <w:rsid w:val="00F527A3"/>
    <w:rsid w:val="00F52827"/>
    <w:rsid w:val="00F528E3"/>
    <w:rsid w:val="00F535AC"/>
    <w:rsid w:val="00F543D4"/>
    <w:rsid w:val="00F54736"/>
    <w:rsid w:val="00F560FD"/>
    <w:rsid w:val="00F56782"/>
    <w:rsid w:val="00F56867"/>
    <w:rsid w:val="00F56ADC"/>
    <w:rsid w:val="00F603E3"/>
    <w:rsid w:val="00F60722"/>
    <w:rsid w:val="00F61F54"/>
    <w:rsid w:val="00F6206E"/>
    <w:rsid w:val="00F62508"/>
    <w:rsid w:val="00F62F9E"/>
    <w:rsid w:val="00F63C01"/>
    <w:rsid w:val="00F64116"/>
    <w:rsid w:val="00F6469E"/>
    <w:rsid w:val="00F65531"/>
    <w:rsid w:val="00F66302"/>
    <w:rsid w:val="00F674A7"/>
    <w:rsid w:val="00F679FB"/>
    <w:rsid w:val="00F67ABF"/>
    <w:rsid w:val="00F744D2"/>
    <w:rsid w:val="00F74762"/>
    <w:rsid w:val="00F74DEE"/>
    <w:rsid w:val="00F7539C"/>
    <w:rsid w:val="00F75591"/>
    <w:rsid w:val="00F75DBA"/>
    <w:rsid w:val="00F77D51"/>
    <w:rsid w:val="00F81162"/>
    <w:rsid w:val="00F81565"/>
    <w:rsid w:val="00F81E9B"/>
    <w:rsid w:val="00F82375"/>
    <w:rsid w:val="00F82596"/>
    <w:rsid w:val="00F83832"/>
    <w:rsid w:val="00F8494A"/>
    <w:rsid w:val="00F86D6D"/>
    <w:rsid w:val="00F87002"/>
    <w:rsid w:val="00F90BF7"/>
    <w:rsid w:val="00F9133B"/>
    <w:rsid w:val="00F91642"/>
    <w:rsid w:val="00F91A77"/>
    <w:rsid w:val="00F9340B"/>
    <w:rsid w:val="00F93A8A"/>
    <w:rsid w:val="00F96BB9"/>
    <w:rsid w:val="00F97E5F"/>
    <w:rsid w:val="00FA0B7C"/>
    <w:rsid w:val="00FA1D2C"/>
    <w:rsid w:val="00FA1D8A"/>
    <w:rsid w:val="00FA1F64"/>
    <w:rsid w:val="00FA25EE"/>
    <w:rsid w:val="00FA2ADA"/>
    <w:rsid w:val="00FA3D40"/>
    <w:rsid w:val="00FA5227"/>
    <w:rsid w:val="00FA5C06"/>
    <w:rsid w:val="00FA64B8"/>
    <w:rsid w:val="00FA6A10"/>
    <w:rsid w:val="00FB091A"/>
    <w:rsid w:val="00FB119F"/>
    <w:rsid w:val="00FB134D"/>
    <w:rsid w:val="00FB14DD"/>
    <w:rsid w:val="00FB1C6D"/>
    <w:rsid w:val="00FB2C73"/>
    <w:rsid w:val="00FB2D21"/>
    <w:rsid w:val="00FB2E4D"/>
    <w:rsid w:val="00FB3000"/>
    <w:rsid w:val="00FB30C6"/>
    <w:rsid w:val="00FB3C62"/>
    <w:rsid w:val="00FB4239"/>
    <w:rsid w:val="00FB52A5"/>
    <w:rsid w:val="00FB598B"/>
    <w:rsid w:val="00FB6C43"/>
    <w:rsid w:val="00FB7937"/>
    <w:rsid w:val="00FB7A3B"/>
    <w:rsid w:val="00FB7B7B"/>
    <w:rsid w:val="00FC24B7"/>
    <w:rsid w:val="00FC4090"/>
    <w:rsid w:val="00FC5016"/>
    <w:rsid w:val="00FC552B"/>
    <w:rsid w:val="00FC5A88"/>
    <w:rsid w:val="00FC5E53"/>
    <w:rsid w:val="00FC6800"/>
    <w:rsid w:val="00FC6819"/>
    <w:rsid w:val="00FC6B7D"/>
    <w:rsid w:val="00FC6E6C"/>
    <w:rsid w:val="00FC7120"/>
    <w:rsid w:val="00FC7340"/>
    <w:rsid w:val="00FC7A3A"/>
    <w:rsid w:val="00FC7D6D"/>
    <w:rsid w:val="00FC7FC1"/>
    <w:rsid w:val="00FD0F4B"/>
    <w:rsid w:val="00FD100F"/>
    <w:rsid w:val="00FD11A7"/>
    <w:rsid w:val="00FD142B"/>
    <w:rsid w:val="00FD218D"/>
    <w:rsid w:val="00FD2490"/>
    <w:rsid w:val="00FD317E"/>
    <w:rsid w:val="00FD45A5"/>
    <w:rsid w:val="00FD49CC"/>
    <w:rsid w:val="00FD6157"/>
    <w:rsid w:val="00FD64AD"/>
    <w:rsid w:val="00FD7EEB"/>
    <w:rsid w:val="00FE06A4"/>
    <w:rsid w:val="00FE0F00"/>
    <w:rsid w:val="00FE146A"/>
    <w:rsid w:val="00FE287A"/>
    <w:rsid w:val="00FE2C28"/>
    <w:rsid w:val="00FE3F9F"/>
    <w:rsid w:val="00FE4B2C"/>
    <w:rsid w:val="00FE5AA4"/>
    <w:rsid w:val="00FE622E"/>
    <w:rsid w:val="00FE7523"/>
    <w:rsid w:val="00FE77F8"/>
    <w:rsid w:val="00FF0EDD"/>
    <w:rsid w:val="00FF1416"/>
    <w:rsid w:val="00FF23B0"/>
    <w:rsid w:val="00FF40A2"/>
    <w:rsid w:val="00FF4A5C"/>
    <w:rsid w:val="00FF523A"/>
    <w:rsid w:val="00FF6F61"/>
    <w:rsid w:val="00FF7641"/>
    <w:rsid w:val="00FF7657"/>
    <w:rsid w:val="00FF7793"/>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4E9D"/>
  <w15:docId w15:val="{AF1F8A60-B8E5-4043-9DBD-C13589F9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97C"/>
    <w:pPr>
      <w:autoSpaceDE w:val="0"/>
      <w:autoSpaceDN w:val="0"/>
      <w:adjustRightInd w:val="0"/>
      <w:spacing w:after="0" w:line="240" w:lineRule="auto"/>
    </w:pPr>
    <w:rPr>
      <w:rFonts w:ascii="Algerian" w:hAnsi="Algerian" w:cs="Algerian"/>
      <w:color w:val="000000"/>
      <w:sz w:val="24"/>
      <w:szCs w:val="24"/>
    </w:rPr>
  </w:style>
  <w:style w:type="paragraph" w:styleId="NoSpacing">
    <w:name w:val="No Spacing"/>
    <w:uiPriority w:val="1"/>
    <w:qFormat/>
    <w:rsid w:val="00B1095F"/>
    <w:pPr>
      <w:spacing w:after="0" w:line="240" w:lineRule="auto"/>
    </w:pPr>
  </w:style>
  <w:style w:type="character" w:styleId="Hyperlink">
    <w:name w:val="Hyperlink"/>
    <w:basedOn w:val="DefaultParagraphFont"/>
    <w:uiPriority w:val="99"/>
    <w:unhideWhenUsed/>
    <w:rsid w:val="005738C2"/>
    <w:rPr>
      <w:color w:val="0000FF" w:themeColor="hyperlink"/>
      <w:u w:val="single"/>
    </w:rPr>
  </w:style>
  <w:style w:type="character" w:styleId="UnresolvedMention">
    <w:name w:val="Unresolved Mention"/>
    <w:basedOn w:val="DefaultParagraphFont"/>
    <w:uiPriority w:val="99"/>
    <w:semiHidden/>
    <w:unhideWhenUsed/>
    <w:rsid w:val="005738C2"/>
    <w:rPr>
      <w:color w:val="605E5C"/>
      <w:shd w:val="clear" w:color="auto" w:fill="E1DFDD"/>
    </w:rPr>
  </w:style>
  <w:style w:type="character" w:customStyle="1" w:styleId="m-r-md">
    <w:name w:val="m-r-md"/>
    <w:basedOn w:val="DefaultParagraphFont"/>
    <w:rsid w:val="005738C2"/>
  </w:style>
  <w:style w:type="character" w:customStyle="1" w:styleId="small">
    <w:name w:val="small"/>
    <w:basedOn w:val="DefaultParagraphFont"/>
    <w:rsid w:val="005738C2"/>
  </w:style>
  <w:style w:type="paragraph" w:styleId="Header">
    <w:name w:val="header"/>
    <w:basedOn w:val="Normal"/>
    <w:link w:val="HeaderChar"/>
    <w:uiPriority w:val="99"/>
    <w:unhideWhenUsed/>
    <w:rsid w:val="0080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CA"/>
  </w:style>
  <w:style w:type="paragraph" w:styleId="Footer">
    <w:name w:val="footer"/>
    <w:basedOn w:val="Normal"/>
    <w:link w:val="FooterChar"/>
    <w:uiPriority w:val="99"/>
    <w:unhideWhenUsed/>
    <w:rsid w:val="0080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angu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gus.org" TargetMode="External"/><Relationship Id="rId11" Type="http://schemas.openxmlformats.org/officeDocument/2006/relationships/hyperlink" Target="http://www.mcsauction.com" TargetMode="External"/><Relationship Id="rId5" Type="http://schemas.openxmlformats.org/officeDocument/2006/relationships/endnotes" Target="endnotes.xml"/><Relationship Id="rId10" Type="http://schemas.openxmlformats.org/officeDocument/2006/relationships/hyperlink" Target="http://www.oklahomaangus.com" TargetMode="External"/><Relationship Id="rId4" Type="http://schemas.openxmlformats.org/officeDocument/2006/relationships/footnotes" Target="footnotes.xml"/><Relationship Id="rId9" Type="http://schemas.openxmlformats.org/officeDocument/2006/relationships/hyperlink" Target="mailto:matt@mcs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Sims</dc:creator>
  <cp:lastModifiedBy>Matt Sims</cp:lastModifiedBy>
  <cp:revision>2</cp:revision>
  <cp:lastPrinted>2015-06-15T22:00:00Z</cp:lastPrinted>
  <dcterms:created xsi:type="dcterms:W3CDTF">2023-06-12T14:44:00Z</dcterms:created>
  <dcterms:modified xsi:type="dcterms:W3CDTF">2023-06-12T14:44:00Z</dcterms:modified>
</cp:coreProperties>
</file>