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61" w:rsidRPr="005C02C2" w:rsidRDefault="00A65EDF" w:rsidP="00A65EDF">
      <w:pPr>
        <w:ind w:right="180"/>
        <w:jc w:val="center"/>
        <w:rPr>
          <w:b/>
        </w:rPr>
      </w:pPr>
      <w:r w:rsidRPr="005C02C2">
        <w:rPr>
          <w:b/>
        </w:rPr>
        <w:t>OKLAHOMA JUNIOR ANGU</w:t>
      </w:r>
      <w:r w:rsidR="005C02C2">
        <w:rPr>
          <w:b/>
        </w:rPr>
        <w:t>S</w:t>
      </w:r>
    </w:p>
    <w:p w:rsidR="00A65EDF" w:rsidRPr="005C02C2" w:rsidRDefault="00A65EDF" w:rsidP="00D831DD">
      <w:pPr>
        <w:jc w:val="center"/>
        <w:rPr>
          <w:b/>
        </w:rPr>
      </w:pPr>
      <w:r w:rsidRPr="005C02C2">
        <w:rPr>
          <w:b/>
        </w:rPr>
        <w:t>TRAVELING TROPHEY</w:t>
      </w:r>
      <w:r w:rsidR="00D831DD">
        <w:rPr>
          <w:b/>
        </w:rPr>
        <w:t xml:space="preserve"> </w:t>
      </w:r>
      <w:r w:rsidRPr="005C02C2">
        <w:rPr>
          <w:b/>
        </w:rPr>
        <w:t>APPLICATION</w:t>
      </w:r>
    </w:p>
    <w:p w:rsidR="00D831DD" w:rsidRDefault="005C02C2" w:rsidP="005C02C2">
      <w:pPr>
        <w:spacing w:line="360" w:lineRule="auto"/>
        <w:rPr>
          <w:b/>
          <w:u w:val="single"/>
        </w:rPr>
      </w:pPr>
      <w:r>
        <w:rPr>
          <w:b/>
          <w:u w:val="single"/>
        </w:rPr>
        <w:t>ONLY NATIONAL JUNIOR ANGUS ASSOCIATION</w:t>
      </w:r>
      <w:r w:rsidR="00A65EDF" w:rsidRPr="005C02C2">
        <w:rPr>
          <w:b/>
          <w:u w:val="single"/>
        </w:rPr>
        <w:t xml:space="preserve"> OR OKLAHOMA ANGUS ASSOCIATION SANCTIONED JUNIOR ANGUS SHOWS WILL COUNT TOWARD POINTS.</w:t>
      </w:r>
    </w:p>
    <w:p w:rsidR="00A65EDF" w:rsidRDefault="00404A98" w:rsidP="005C02C2">
      <w:pPr>
        <w:spacing w:line="360" w:lineRule="auto"/>
        <w:rPr>
          <w:b/>
          <w:color w:val="000000" w:themeColor="text1"/>
          <w:u w:val="single"/>
        </w:rPr>
      </w:pPr>
      <w:r>
        <w:rPr>
          <w:b/>
          <w:u w:val="single"/>
        </w:rPr>
        <w:t xml:space="preserve"> </w:t>
      </w:r>
      <w:r w:rsidRPr="00404A98">
        <w:rPr>
          <w:b/>
          <w:color w:val="000000" w:themeColor="text1"/>
          <w:u w:val="single"/>
        </w:rPr>
        <w:t>OPEN ANGUS OR JACKPOT SHOWS DO NOT COUNT TOWARD POINTS.</w:t>
      </w:r>
    </w:p>
    <w:p w:rsidR="00A65EDF" w:rsidRPr="005C02C2" w:rsidRDefault="00A65EDF" w:rsidP="005C02C2">
      <w:pPr>
        <w:spacing w:line="360" w:lineRule="auto"/>
        <w:rPr>
          <w:b/>
          <w:u w:val="single"/>
        </w:rPr>
      </w:pPr>
      <w:r w:rsidRPr="005C02C2">
        <w:rPr>
          <w:b/>
          <w:u w:val="single"/>
        </w:rPr>
        <w:t>ONE HEIFER FOR EACH APPLICATION. YOU MAY NOT USE MULTIPLE HEIFERS.</w:t>
      </w:r>
    </w:p>
    <w:p w:rsidR="00A65EDF" w:rsidRPr="005C02C2" w:rsidRDefault="00A65EDF" w:rsidP="005C02C2">
      <w:pPr>
        <w:spacing w:line="360" w:lineRule="auto"/>
        <w:rPr>
          <w:b/>
          <w:u w:val="single"/>
        </w:rPr>
      </w:pPr>
      <w:r w:rsidRPr="005C02C2">
        <w:rPr>
          <w:b/>
          <w:u w:val="single"/>
        </w:rPr>
        <w:t xml:space="preserve">PLEASE CIRCLE OWNED OR BRED &amp; OWNED FOR WHICH YOU ARE APPLYING. </w:t>
      </w:r>
    </w:p>
    <w:p w:rsidR="00A65EDF" w:rsidRPr="005C02C2" w:rsidRDefault="00A65EDF" w:rsidP="005C02C2">
      <w:pPr>
        <w:spacing w:line="360" w:lineRule="auto"/>
        <w:ind w:right="270"/>
        <w:rPr>
          <w:b/>
        </w:rPr>
      </w:pPr>
      <w:r w:rsidRPr="005C02C2">
        <w:rPr>
          <w:b/>
        </w:rPr>
        <w:t>OWNED</w:t>
      </w:r>
      <w:r w:rsidRPr="005C02C2">
        <w:rPr>
          <w:b/>
        </w:rPr>
        <w:tab/>
      </w:r>
      <w:r w:rsidRPr="005C02C2">
        <w:rPr>
          <w:b/>
        </w:rPr>
        <w:tab/>
      </w:r>
      <w:r w:rsidRPr="005C02C2">
        <w:rPr>
          <w:b/>
        </w:rPr>
        <w:tab/>
      </w:r>
      <w:r w:rsidRPr="005C02C2">
        <w:rPr>
          <w:b/>
        </w:rPr>
        <w:tab/>
      </w:r>
      <w:r w:rsidRPr="005C02C2">
        <w:rPr>
          <w:b/>
        </w:rPr>
        <w:tab/>
      </w:r>
      <w:r w:rsidRPr="005C02C2">
        <w:rPr>
          <w:b/>
        </w:rPr>
        <w:tab/>
      </w:r>
      <w:r w:rsidRPr="005C02C2">
        <w:rPr>
          <w:b/>
        </w:rPr>
        <w:tab/>
      </w:r>
      <w:r w:rsidRPr="005C02C2">
        <w:rPr>
          <w:b/>
        </w:rPr>
        <w:tab/>
        <w:t xml:space="preserve">                 BRED AND OWNED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</w:rPr>
        <w:t>Exhibitor’s Name</w:t>
      </w:r>
      <w:r w:rsidR="005C02C2" w:rsidRPr="005C02C2">
        <w:rPr>
          <w:b/>
        </w:rPr>
        <w:t>: _</w:t>
      </w:r>
      <w:r w:rsidRPr="005C02C2">
        <w:rPr>
          <w:b/>
        </w:rPr>
        <w:t>_____________________________________________________________________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</w:rPr>
        <w:t>Exhibitor’s Address</w:t>
      </w:r>
      <w:r w:rsidR="005C02C2" w:rsidRPr="005C02C2">
        <w:rPr>
          <w:b/>
        </w:rPr>
        <w:t>: _</w:t>
      </w:r>
      <w:r w:rsidRPr="005C02C2">
        <w:rPr>
          <w:b/>
        </w:rPr>
        <w:t>___________________________________________________________________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</w:rPr>
        <w:t>Exhibitor’s Phone Number</w:t>
      </w:r>
      <w:r w:rsidR="005C02C2" w:rsidRPr="005C02C2">
        <w:rPr>
          <w:b/>
        </w:rPr>
        <w:t>: _</w:t>
      </w:r>
      <w:r w:rsidRPr="005C02C2">
        <w:rPr>
          <w:b/>
        </w:rPr>
        <w:t>_____________________________________________________________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</w:rPr>
        <w:t>Heifer’s Name</w:t>
      </w:r>
      <w:r w:rsidR="005C02C2" w:rsidRPr="005C02C2">
        <w:rPr>
          <w:b/>
        </w:rPr>
        <w:t>: _</w:t>
      </w:r>
      <w:r w:rsidRPr="005C02C2">
        <w:rPr>
          <w:b/>
        </w:rPr>
        <w:t>____________________________________________________</w:t>
      </w:r>
      <w:r w:rsidR="005C02C2">
        <w:rPr>
          <w:b/>
        </w:rPr>
        <w:t>___________________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</w:rPr>
        <w:t>Heifer’s Registration Number</w:t>
      </w:r>
      <w:r w:rsidR="005C02C2" w:rsidRPr="005C02C2">
        <w:rPr>
          <w:b/>
        </w:rPr>
        <w:t>: _</w:t>
      </w:r>
      <w:r w:rsidRPr="005C02C2">
        <w:rPr>
          <w:b/>
        </w:rPr>
        <w:t>___________________________________________________________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</w:rPr>
        <w:t>State Preview Show: Placing</w:t>
      </w:r>
      <w:r w:rsidR="005C02C2" w:rsidRPr="005C02C2">
        <w:rPr>
          <w:b/>
        </w:rPr>
        <w:t>: _____________________________</w:t>
      </w:r>
      <w:r w:rsidR="005C02C2">
        <w:rPr>
          <w:b/>
        </w:rPr>
        <w:t>_______________________________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</w:rPr>
        <w:t>Regional Preview Show: Placing</w:t>
      </w:r>
      <w:r w:rsidR="005C02C2" w:rsidRPr="005C02C2">
        <w:rPr>
          <w:b/>
        </w:rPr>
        <w:t>: __________________________________________________________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</w:rPr>
        <w:t>National Junior Angus Show: Placing</w:t>
      </w:r>
      <w:r w:rsidR="005C02C2" w:rsidRPr="005C02C2">
        <w:rPr>
          <w:b/>
        </w:rPr>
        <w:t>: ______________________________________________________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</w:rPr>
        <w:t>Oklahoma State Fair: Placing</w:t>
      </w:r>
      <w:r w:rsidR="005C02C2" w:rsidRPr="005C02C2">
        <w:rPr>
          <w:b/>
        </w:rPr>
        <w:t>: ____________________________________________________________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</w:rPr>
        <w:t>Tulsa State Fair: Placing</w:t>
      </w:r>
      <w:r w:rsidR="005C02C2" w:rsidRPr="005C02C2">
        <w:rPr>
          <w:b/>
        </w:rPr>
        <w:t>: _________________________________</w:t>
      </w:r>
      <w:r w:rsidR="005C02C2">
        <w:rPr>
          <w:b/>
        </w:rPr>
        <w:t>_______________________________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</w:rPr>
        <w:t>Oklahoma Youth Expo: Placing</w:t>
      </w:r>
      <w:r w:rsidR="005C02C2" w:rsidRPr="005C02C2">
        <w:rPr>
          <w:b/>
        </w:rPr>
        <w:t>:</w:t>
      </w:r>
      <w:r w:rsidR="005C02C2">
        <w:rPr>
          <w:b/>
        </w:rPr>
        <w:t xml:space="preserve"> </w:t>
      </w:r>
      <w:r w:rsidR="005C02C2" w:rsidRPr="005C02C2">
        <w:rPr>
          <w:b/>
        </w:rPr>
        <w:t>______________________________________________________</w:t>
      </w:r>
      <w:r w:rsidR="005C02C2">
        <w:rPr>
          <w:b/>
        </w:rPr>
        <w:t>____</w:t>
      </w:r>
    </w:p>
    <w:p w:rsidR="00A65EDF" w:rsidRPr="005C02C2" w:rsidRDefault="00A65EDF" w:rsidP="005C02C2">
      <w:pPr>
        <w:spacing w:line="360" w:lineRule="auto"/>
        <w:rPr>
          <w:b/>
        </w:rPr>
      </w:pPr>
      <w:r w:rsidRPr="005C02C2">
        <w:rPr>
          <w:b/>
          <w:u w:val="single"/>
        </w:rPr>
        <w:t>PLEASE LIST SHOW AND PLACING BELOW</w:t>
      </w:r>
      <w:r w:rsidR="00D831DD">
        <w:rPr>
          <w:b/>
          <w:u w:val="single"/>
        </w:rPr>
        <w:t xml:space="preserve"> OF </w:t>
      </w:r>
      <w:bookmarkStart w:id="0" w:name="_GoBack"/>
      <w:bookmarkEnd w:id="0"/>
      <w:r w:rsidR="00D831DD">
        <w:rPr>
          <w:b/>
          <w:u w:val="single"/>
        </w:rPr>
        <w:t>ADDITIONAL NJAS SHOWS</w:t>
      </w:r>
    </w:p>
    <w:p w:rsidR="00A65EDF" w:rsidRPr="005C02C2" w:rsidRDefault="00A65EDF" w:rsidP="005C02C2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</w:rPr>
      </w:pPr>
    </w:p>
    <w:p w:rsidR="00A65EDF" w:rsidRPr="005C02C2" w:rsidRDefault="00A65EDF" w:rsidP="00A65EDF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5C02C2" w:rsidRPr="005C02C2" w:rsidRDefault="005C02C2" w:rsidP="00A65EDF">
      <w:pPr>
        <w:rPr>
          <w:b/>
        </w:rPr>
      </w:pPr>
      <w:r w:rsidRPr="005C02C2">
        <w:rPr>
          <w:b/>
        </w:rPr>
        <w:t xml:space="preserve">Please return by March first. Email the form to </w:t>
      </w:r>
      <w:hyperlink r:id="rId5" w:history="1">
        <w:r w:rsidRPr="005C02C2">
          <w:rPr>
            <w:rStyle w:val="Hyperlink"/>
            <w:b/>
          </w:rPr>
          <w:t>jdddavis@windstream.net</w:t>
        </w:r>
      </w:hyperlink>
      <w:r w:rsidRPr="005C02C2">
        <w:rPr>
          <w:b/>
        </w:rPr>
        <w:t xml:space="preserve"> or mail the form to </w:t>
      </w:r>
    </w:p>
    <w:p w:rsidR="005C02C2" w:rsidRPr="005C02C2" w:rsidRDefault="005C02C2" w:rsidP="00A65EDF">
      <w:pPr>
        <w:rPr>
          <w:b/>
        </w:rPr>
      </w:pPr>
      <w:r w:rsidRPr="005C02C2">
        <w:rPr>
          <w:b/>
        </w:rPr>
        <w:t>Jim and Debbie Davis 21683 E 1140 Rd. Foss, Ok. 73647</w:t>
      </w:r>
    </w:p>
    <w:p w:rsidR="00A65EDF" w:rsidRPr="00A65EDF" w:rsidRDefault="00A65EDF" w:rsidP="00A65EDF">
      <w:pPr>
        <w:rPr>
          <w:b/>
        </w:rPr>
      </w:pPr>
    </w:p>
    <w:sectPr w:rsidR="00A65EDF" w:rsidRPr="00A65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32F92"/>
    <w:multiLevelType w:val="hybridMultilevel"/>
    <w:tmpl w:val="598E2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DF"/>
    <w:rsid w:val="00404A98"/>
    <w:rsid w:val="005C02C2"/>
    <w:rsid w:val="008F4261"/>
    <w:rsid w:val="00A65EDF"/>
    <w:rsid w:val="00D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73883-FA6A-4BB2-AF96-A0C2ED4B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2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dddavis@windstrea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2024-01-22T20:22:00Z</dcterms:created>
  <dcterms:modified xsi:type="dcterms:W3CDTF">2024-01-24T21:25:00Z</dcterms:modified>
</cp:coreProperties>
</file>